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9B39" w14:textId="77777777" w:rsidR="005D1C37" w:rsidRPr="00B02894" w:rsidRDefault="005D1C37" w:rsidP="005D1C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2894">
        <w:rPr>
          <w:rFonts w:ascii="Times New Roman" w:hAnsi="Times New Roman"/>
          <w:b/>
          <w:sz w:val="28"/>
          <w:szCs w:val="28"/>
        </w:rPr>
        <w:t>Информационное сообщение о принятии заявок о готовности к участию в конкурсе на заключение концессионного соглашения в отношении объектов водо</w:t>
      </w:r>
      <w:r w:rsidR="00B371D1" w:rsidRPr="00B02894">
        <w:rPr>
          <w:rFonts w:ascii="Times New Roman" w:hAnsi="Times New Roman"/>
          <w:b/>
          <w:sz w:val="28"/>
          <w:szCs w:val="28"/>
        </w:rPr>
        <w:t>снабжения</w:t>
      </w:r>
      <w:r w:rsidRPr="00B02894">
        <w:rPr>
          <w:rFonts w:ascii="Times New Roman" w:hAnsi="Times New Roman"/>
          <w:b/>
          <w:sz w:val="28"/>
          <w:szCs w:val="28"/>
        </w:rPr>
        <w:t xml:space="preserve">, находящихся в муниципальной собственности муниципального образования </w:t>
      </w:r>
      <w:r w:rsidR="00AD515D" w:rsidRPr="00B02894">
        <w:rPr>
          <w:rFonts w:ascii="Times New Roman" w:hAnsi="Times New Roman"/>
          <w:b/>
          <w:sz w:val="28"/>
          <w:szCs w:val="28"/>
        </w:rPr>
        <w:t>Шуваевский</w:t>
      </w:r>
      <w:r w:rsidRPr="00B02894">
        <w:rPr>
          <w:rFonts w:ascii="Times New Roman" w:hAnsi="Times New Roman"/>
          <w:b/>
          <w:sz w:val="28"/>
          <w:szCs w:val="28"/>
        </w:rPr>
        <w:t xml:space="preserve"> сельсовет, на условиях, определенных в предложении о заключении концессионного соглашения </w:t>
      </w:r>
    </w:p>
    <w:p w14:paraId="4452B45F" w14:textId="77777777" w:rsidR="005D1C37" w:rsidRPr="00B02894" w:rsidRDefault="005D1C37" w:rsidP="005D1C37">
      <w:pPr>
        <w:pStyle w:val="ConsPlusNormal"/>
        <w:jc w:val="both"/>
        <w:rPr>
          <w:sz w:val="24"/>
          <w:szCs w:val="24"/>
        </w:rPr>
      </w:pPr>
      <w:r w:rsidRPr="00B02894">
        <w:t xml:space="preserve">Муниципальное образование </w:t>
      </w:r>
      <w:r w:rsidR="00AD515D" w:rsidRPr="00B02894">
        <w:t>Шуваевский</w:t>
      </w:r>
      <w:r w:rsidR="002D5BE9" w:rsidRPr="00B02894">
        <w:t xml:space="preserve"> сельсовет Емельяновского</w:t>
      </w:r>
      <w:r w:rsidRPr="00B02894">
        <w:t xml:space="preserve"> районана основании  Постановления Администрации </w:t>
      </w:r>
      <w:r w:rsidR="00AD515D" w:rsidRPr="00B02894">
        <w:t>Шуваевского</w:t>
      </w:r>
      <w:r w:rsidRPr="00B02894">
        <w:t xml:space="preserve"> сельсовета </w:t>
      </w:r>
      <w:r w:rsidR="002D5BE9" w:rsidRPr="00B02894">
        <w:t>Емельяновского</w:t>
      </w:r>
      <w:r w:rsidRPr="00B02894">
        <w:t xml:space="preserve"> района Красноярского края №</w:t>
      </w:r>
      <w:r w:rsidR="00B02894" w:rsidRPr="00B02894">
        <w:t xml:space="preserve"> 280</w:t>
      </w:r>
      <w:r w:rsidRPr="00B02894">
        <w:t xml:space="preserve"> от </w:t>
      </w:r>
      <w:r w:rsidR="00B02894" w:rsidRPr="00B02894">
        <w:t>22</w:t>
      </w:r>
      <w:r w:rsidRPr="00B02894">
        <w:t>.</w:t>
      </w:r>
      <w:r w:rsidR="003F5B5D" w:rsidRPr="00B02894">
        <w:t>07</w:t>
      </w:r>
      <w:r w:rsidRPr="00B02894">
        <w:t>.202</w:t>
      </w:r>
      <w:r w:rsidR="003F5B5D" w:rsidRPr="00B02894">
        <w:t xml:space="preserve">5г. </w:t>
      </w:r>
      <w:r w:rsidRPr="00B02894">
        <w:t>«О возможности заключения концессионного соглашения на представленных в предложении о заключении концессионного соглашения условиях», в соответствии с Федеральным законом от 21.07.2005г. № 115-ФЗ «О концессионных соглашениях», в связи с поступлением предложения о заключении концессионного соглашения  в отношении объектов водо</w:t>
      </w:r>
      <w:r w:rsidR="00B371D1" w:rsidRPr="00B02894">
        <w:t>снабжения</w:t>
      </w:r>
      <w:r w:rsidRPr="00B02894">
        <w:t xml:space="preserve"> находящихся в муниципальной собственности муниципального образования </w:t>
      </w:r>
      <w:r w:rsidR="00AD515D" w:rsidRPr="00B02894">
        <w:t>Шуваевский</w:t>
      </w:r>
      <w:r w:rsidRPr="00B02894">
        <w:t xml:space="preserve"> сельсовет, сообщает:</w:t>
      </w:r>
    </w:p>
    <w:p w14:paraId="33DE721C" w14:textId="77777777" w:rsidR="005D1C37" w:rsidRPr="00B02894" w:rsidRDefault="005D1C37" w:rsidP="005D1C37">
      <w:pPr>
        <w:pStyle w:val="ConsPlusNormal"/>
        <w:jc w:val="both"/>
        <w:rPr>
          <w:b/>
          <w:sz w:val="24"/>
          <w:szCs w:val="24"/>
        </w:rPr>
      </w:pPr>
    </w:p>
    <w:p w14:paraId="77CC6E97" w14:textId="77777777" w:rsidR="005D1C37" w:rsidRPr="00B02894" w:rsidRDefault="005D1C37" w:rsidP="005D1C37">
      <w:pPr>
        <w:pStyle w:val="ConsPlusNormal"/>
        <w:jc w:val="center"/>
        <w:rPr>
          <w:szCs w:val="24"/>
        </w:rPr>
      </w:pPr>
      <w:r w:rsidRPr="00B02894">
        <w:rPr>
          <w:szCs w:val="24"/>
        </w:rPr>
        <w:t>Перечень имущества, входящего в состав объекта концессионного соглашения</w:t>
      </w:r>
    </w:p>
    <w:p w14:paraId="78BB8F90" w14:textId="77777777" w:rsidR="005D1C37" w:rsidRPr="00B02894" w:rsidRDefault="005D1C37" w:rsidP="005D1C37">
      <w:pPr>
        <w:pStyle w:val="ConsPlusNormal"/>
        <w:jc w:val="both"/>
        <w:rPr>
          <w:sz w:val="24"/>
          <w:szCs w:val="24"/>
        </w:rPr>
      </w:pPr>
    </w:p>
    <w:p w14:paraId="4E7F7921" w14:textId="77777777" w:rsidR="005D1C37" w:rsidRPr="00B02894" w:rsidRDefault="005D1C37" w:rsidP="005D1C37">
      <w:pPr>
        <w:jc w:val="right"/>
        <w:rPr>
          <w:rFonts w:ascii="Times New Roman" w:hAnsi="Times New Roman"/>
          <w:b/>
          <w:sz w:val="24"/>
          <w:szCs w:val="24"/>
        </w:rPr>
      </w:pPr>
      <w:r w:rsidRPr="00B02894">
        <w:rPr>
          <w:rFonts w:ascii="Times New Roman" w:hAnsi="Times New Roman"/>
          <w:b/>
          <w:sz w:val="24"/>
          <w:szCs w:val="24"/>
        </w:rPr>
        <w:t xml:space="preserve">Таблица 1. </w:t>
      </w:r>
    </w:p>
    <w:p w14:paraId="0B56BD89" w14:textId="77777777" w:rsidR="00AB0EE9" w:rsidRPr="00B02894" w:rsidRDefault="00AB0EE9" w:rsidP="00AB0EE9">
      <w:pPr>
        <w:pStyle w:val="msonormalbullet2gif"/>
        <w:widowControl w:val="0"/>
        <w:numPr>
          <w:ilvl w:val="1"/>
          <w:numId w:val="2"/>
        </w:numPr>
        <w:spacing w:before="0" w:beforeAutospacing="0" w:after="0" w:afterAutospacing="0"/>
      </w:pPr>
      <w:r w:rsidRPr="00B02894">
        <w:t>Имущество, передаваемое  Концедентом Концессионеру по концессионному соглашению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2193"/>
        <w:gridCol w:w="4038"/>
        <w:gridCol w:w="2333"/>
      </w:tblGrid>
      <w:tr w:rsidR="005D1C37" w:rsidRPr="00B02894" w14:paraId="04CCA964" w14:textId="77777777" w:rsidTr="00B371D1">
        <w:trPr>
          <w:trHeight w:val="1424"/>
          <w:tblHeader/>
        </w:trPr>
        <w:tc>
          <w:tcPr>
            <w:tcW w:w="408" w:type="pct"/>
            <w:shd w:val="clear" w:color="auto" w:fill="auto"/>
            <w:vAlign w:val="center"/>
            <w:hideMark/>
          </w:tcPr>
          <w:p w14:paraId="19B1DC61" w14:textId="77777777" w:rsidR="005D1C37" w:rsidRPr="00B02894" w:rsidRDefault="005D1C37" w:rsidP="00644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76" w:type="pct"/>
            <w:shd w:val="clear" w:color="auto" w:fill="auto"/>
            <w:vAlign w:val="center"/>
            <w:hideMark/>
          </w:tcPr>
          <w:p w14:paraId="57604423" w14:textId="77777777" w:rsidR="005D1C37" w:rsidRPr="00B02894" w:rsidRDefault="005D1C37" w:rsidP="00644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Назначение/ Наименование объекта</w:t>
            </w:r>
          </w:p>
        </w:tc>
        <w:tc>
          <w:tcPr>
            <w:tcW w:w="2165" w:type="pct"/>
            <w:shd w:val="clear" w:color="auto" w:fill="auto"/>
            <w:noWrap/>
            <w:vAlign w:val="center"/>
            <w:hideMark/>
          </w:tcPr>
          <w:p w14:paraId="2322D6D2" w14:textId="77777777" w:rsidR="005D1C37" w:rsidRPr="00B02894" w:rsidRDefault="005D1C37" w:rsidP="00644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Местоположение, адрес</w:t>
            </w:r>
          </w:p>
        </w:tc>
        <w:tc>
          <w:tcPr>
            <w:tcW w:w="1251" w:type="pct"/>
            <w:vAlign w:val="center"/>
          </w:tcPr>
          <w:p w14:paraId="0A98038B" w14:textId="77777777" w:rsidR="005D1C37" w:rsidRPr="00B02894" w:rsidRDefault="005D1C37" w:rsidP="00644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</w:t>
            </w:r>
          </w:p>
        </w:tc>
      </w:tr>
      <w:tr w:rsidR="00AB0EE9" w:rsidRPr="00B02894" w14:paraId="3B3044D3" w14:textId="77777777" w:rsidTr="00442E88">
        <w:trPr>
          <w:trHeight w:val="20"/>
        </w:trPr>
        <w:tc>
          <w:tcPr>
            <w:tcW w:w="408" w:type="pct"/>
            <w:shd w:val="clear" w:color="auto" w:fill="auto"/>
            <w:noWrap/>
            <w:hideMark/>
          </w:tcPr>
          <w:p w14:paraId="3A8B1627" w14:textId="77777777" w:rsidR="00AB0EE9" w:rsidRPr="00B02894" w:rsidRDefault="00AB0EE9" w:rsidP="00085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4DDB22F" w14:textId="77777777" w:rsidR="00AB0EE9" w:rsidRPr="00B02894" w:rsidRDefault="00AB0EE9" w:rsidP="00085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  <w:hideMark/>
          </w:tcPr>
          <w:p w14:paraId="48096AA6" w14:textId="77777777" w:rsidR="00AB0EE9" w:rsidRPr="00B02894" w:rsidRDefault="00AB0EE9" w:rsidP="000856AB">
            <w:pPr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Инженерное сооружение – сети водопровода</w:t>
            </w:r>
          </w:p>
        </w:tc>
        <w:tc>
          <w:tcPr>
            <w:tcW w:w="2165" w:type="pct"/>
            <w:shd w:val="clear" w:color="auto" w:fill="auto"/>
            <w:hideMark/>
          </w:tcPr>
          <w:p w14:paraId="2C4D3746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02894">
              <w:rPr>
                <w:rFonts w:ascii="Times New Roman" w:eastAsia="TimesNewRomanPSMT" w:hAnsi="Times New Roman"/>
                <w:sz w:val="24"/>
                <w:szCs w:val="24"/>
              </w:rPr>
              <w:t>Красноярский край, Емельяновский район, Шуваевский сельсовет, п.Сухая Балка, от существующего</w:t>
            </w:r>
          </w:p>
          <w:p w14:paraId="294E5185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02894">
              <w:rPr>
                <w:rFonts w:ascii="Times New Roman" w:eastAsia="TimesNewRomanPSMT" w:hAnsi="Times New Roman"/>
                <w:sz w:val="24"/>
                <w:szCs w:val="24"/>
              </w:rPr>
              <w:t>колодца №1 по ул.Степная до колодца №9 по ул.Степная, от существующего колодца №2 по ул.Степная до</w:t>
            </w:r>
          </w:p>
          <w:p w14:paraId="3C9A3408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02894">
              <w:rPr>
                <w:rFonts w:ascii="Times New Roman" w:eastAsia="TimesNewRomanPSMT" w:hAnsi="Times New Roman"/>
                <w:sz w:val="24"/>
                <w:szCs w:val="24"/>
              </w:rPr>
              <w:t>колодца №16 по ул.Новая, от существующего колодца №3 по ул.Степная до колодца №12 по ул.Почтовая,</w:t>
            </w:r>
          </w:p>
          <w:p w14:paraId="02CAF326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02894">
              <w:rPr>
                <w:rFonts w:ascii="Times New Roman" w:eastAsia="TimesNewRomanPSMT" w:hAnsi="Times New Roman"/>
                <w:sz w:val="24"/>
                <w:szCs w:val="24"/>
              </w:rPr>
              <w:t>от существующего колодца №8 по ул.Степная до колодца №26 по ул.Хуторная, инженерное сооружение</w:t>
            </w:r>
          </w:p>
          <w:p w14:paraId="3EDE9CEC" w14:textId="77777777" w:rsidR="00AB0EE9" w:rsidRPr="00B02894" w:rsidRDefault="00AB0EE9" w:rsidP="000856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eastAsia="TimesNewRomanPSMT" w:hAnsi="Times New Roman"/>
                <w:sz w:val="24"/>
                <w:szCs w:val="24"/>
              </w:rPr>
              <w:t>(водопровод) №1</w:t>
            </w:r>
          </w:p>
        </w:tc>
        <w:tc>
          <w:tcPr>
            <w:tcW w:w="1251" w:type="pct"/>
          </w:tcPr>
          <w:p w14:paraId="7D36D257" w14:textId="77777777" w:rsidR="00AB0EE9" w:rsidRPr="00B02894" w:rsidRDefault="00AB0EE9" w:rsidP="00BF6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eastAsia="TimesNewRomanPSMT" w:hAnsi="Times New Roman"/>
                <w:sz w:val="24"/>
                <w:szCs w:val="24"/>
              </w:rPr>
              <w:t>24:11:0130801:925</w:t>
            </w:r>
          </w:p>
        </w:tc>
      </w:tr>
    </w:tbl>
    <w:p w14:paraId="45CD17D0" w14:textId="77777777" w:rsidR="00AD515D" w:rsidRPr="00B02894" w:rsidRDefault="00AD515D" w:rsidP="00AD515D">
      <w:pPr>
        <w:jc w:val="right"/>
        <w:rPr>
          <w:rFonts w:ascii="Times New Roman" w:hAnsi="Times New Roman"/>
          <w:b/>
          <w:sz w:val="24"/>
          <w:szCs w:val="24"/>
        </w:rPr>
      </w:pPr>
    </w:p>
    <w:p w14:paraId="68175323" w14:textId="77777777" w:rsidR="00AB0EE9" w:rsidRPr="00B02894" w:rsidRDefault="00AB0EE9" w:rsidP="00AB0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894">
        <w:rPr>
          <w:rFonts w:ascii="Times New Roman" w:hAnsi="Times New Roman"/>
          <w:sz w:val="24"/>
          <w:szCs w:val="24"/>
        </w:rPr>
        <w:t>2.2. Иное имущество, передаваемое Концедентом Концессионеру по концессионному соглашению:</w:t>
      </w:r>
    </w:p>
    <w:p w14:paraId="61DD57FB" w14:textId="77777777" w:rsidR="00AB0EE9" w:rsidRPr="00B02894" w:rsidRDefault="00AB0EE9" w:rsidP="00AB0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973" w:type="dxa"/>
        <w:tblLook w:val="04A0" w:firstRow="1" w:lastRow="0" w:firstColumn="1" w:lastColumn="0" w:noHBand="0" w:noVBand="1"/>
      </w:tblPr>
      <w:tblGrid>
        <w:gridCol w:w="667"/>
        <w:gridCol w:w="2236"/>
        <w:gridCol w:w="2344"/>
        <w:gridCol w:w="3309"/>
        <w:gridCol w:w="1417"/>
      </w:tblGrid>
      <w:tr w:rsidR="00AB0EE9" w:rsidRPr="00B02894" w14:paraId="231421B9" w14:textId="77777777" w:rsidTr="00AB0EE9">
        <w:trPr>
          <w:trHeight w:val="459"/>
        </w:trPr>
        <w:tc>
          <w:tcPr>
            <w:tcW w:w="9973" w:type="dxa"/>
            <w:gridSpan w:val="5"/>
          </w:tcPr>
          <w:p w14:paraId="0385121A" w14:textId="77777777" w:rsidR="00AB0EE9" w:rsidRPr="00B02894" w:rsidRDefault="00AB0EE9" w:rsidP="000856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Иное имущество</w:t>
            </w:r>
          </w:p>
        </w:tc>
      </w:tr>
      <w:tr w:rsidR="00AB0EE9" w:rsidRPr="00B02894" w14:paraId="787A2ED1" w14:textId="77777777" w:rsidTr="00AB0EE9">
        <w:trPr>
          <w:trHeight w:val="516"/>
        </w:trPr>
        <w:tc>
          <w:tcPr>
            <w:tcW w:w="675" w:type="dxa"/>
          </w:tcPr>
          <w:p w14:paraId="565E8B79" w14:textId="77777777" w:rsidR="00AB0EE9" w:rsidRPr="00B02894" w:rsidRDefault="00AB0EE9" w:rsidP="000856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041995ED" w14:textId="77777777" w:rsidR="00AB0EE9" w:rsidRPr="00B02894" w:rsidRDefault="00AB0EE9" w:rsidP="000856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14:paraId="649946F7" w14:textId="77777777" w:rsidR="00AB0EE9" w:rsidRPr="00B02894" w:rsidRDefault="00AB0EE9" w:rsidP="000856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3403" w:type="dxa"/>
          </w:tcPr>
          <w:p w14:paraId="67444F77" w14:textId="77777777" w:rsidR="00AB0EE9" w:rsidRPr="00B02894" w:rsidRDefault="00AB0EE9" w:rsidP="000856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217" w:type="dxa"/>
          </w:tcPr>
          <w:p w14:paraId="42A96AFC" w14:textId="77777777" w:rsidR="00AB0EE9" w:rsidRPr="00B02894" w:rsidRDefault="00AB0EE9" w:rsidP="000856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AB0EE9" w:rsidRPr="00B02894" w14:paraId="31623A52" w14:textId="77777777" w:rsidTr="00AB0EE9">
        <w:trPr>
          <w:trHeight w:val="1258"/>
        </w:trPr>
        <w:tc>
          <w:tcPr>
            <w:tcW w:w="675" w:type="dxa"/>
          </w:tcPr>
          <w:p w14:paraId="02631000" w14:textId="77777777" w:rsidR="00AB0EE9" w:rsidRPr="00B02894" w:rsidRDefault="00AB0EE9" w:rsidP="000856A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D697E15" w14:textId="77777777" w:rsidR="00AB0EE9" w:rsidRPr="00B02894" w:rsidRDefault="00AB0EE9" w:rsidP="000856AB">
            <w:pPr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Колодец №1</w:t>
            </w:r>
          </w:p>
        </w:tc>
        <w:tc>
          <w:tcPr>
            <w:tcW w:w="2410" w:type="dxa"/>
          </w:tcPr>
          <w:p w14:paraId="4316BA4E" w14:textId="77777777" w:rsidR="00AB0EE9" w:rsidRPr="00B02894" w:rsidRDefault="00AB0EE9" w:rsidP="000856AB">
            <w:pPr>
              <w:jc w:val="center"/>
              <w:rPr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3403" w:type="dxa"/>
          </w:tcPr>
          <w:p w14:paraId="59F62889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02894">
              <w:rPr>
                <w:rFonts w:ascii="Times New Roman" w:eastAsia="TimesNewRomanPSMT" w:hAnsi="Times New Roman"/>
                <w:sz w:val="24"/>
                <w:szCs w:val="24"/>
              </w:rPr>
              <w:t xml:space="preserve">Красноярский край, Емельяновский район, Шуваевский сельсовет, п.Сухая Балка, </w:t>
            </w:r>
          </w:p>
          <w:p w14:paraId="537E06AE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02894">
              <w:rPr>
                <w:rFonts w:ascii="Times New Roman" w:eastAsia="TimesNewRomanPSMT" w:hAnsi="Times New Roman"/>
                <w:sz w:val="24"/>
                <w:szCs w:val="24"/>
              </w:rPr>
              <w:t>ул.Степная</w:t>
            </w:r>
          </w:p>
          <w:p w14:paraId="24D3252B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345A1EF" w14:textId="77777777" w:rsidR="00AB0EE9" w:rsidRPr="00B02894" w:rsidRDefault="00AB0EE9" w:rsidP="000856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0EE9" w:rsidRPr="00B02894" w14:paraId="60B2A9FF" w14:textId="77777777" w:rsidTr="00AB0EE9">
        <w:trPr>
          <w:trHeight w:val="1258"/>
        </w:trPr>
        <w:tc>
          <w:tcPr>
            <w:tcW w:w="675" w:type="dxa"/>
          </w:tcPr>
          <w:p w14:paraId="2064363B" w14:textId="77777777" w:rsidR="00AB0EE9" w:rsidRPr="00B02894" w:rsidRDefault="00AB0EE9" w:rsidP="000856A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F813220" w14:textId="77777777" w:rsidR="00AB0EE9" w:rsidRPr="00B02894" w:rsidRDefault="00AB0EE9" w:rsidP="000856AB">
            <w:pPr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Колодец №2</w:t>
            </w:r>
          </w:p>
        </w:tc>
        <w:tc>
          <w:tcPr>
            <w:tcW w:w="2410" w:type="dxa"/>
          </w:tcPr>
          <w:p w14:paraId="5A6CD468" w14:textId="77777777" w:rsidR="00AB0EE9" w:rsidRPr="00B02894" w:rsidRDefault="00AB0EE9" w:rsidP="000856AB">
            <w:pPr>
              <w:jc w:val="center"/>
              <w:rPr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3403" w:type="dxa"/>
          </w:tcPr>
          <w:p w14:paraId="1C1D915F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02894">
              <w:rPr>
                <w:rFonts w:ascii="Times New Roman" w:eastAsia="TimesNewRomanPSMT" w:hAnsi="Times New Roman"/>
                <w:sz w:val="24"/>
                <w:szCs w:val="24"/>
              </w:rPr>
              <w:t xml:space="preserve">Красноярский край, Емельяновский район, Шуваевский сельсовет, п.Сухая Балка, </w:t>
            </w:r>
          </w:p>
          <w:p w14:paraId="355E9918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02894">
              <w:rPr>
                <w:rFonts w:ascii="Times New Roman" w:eastAsia="TimesNewRomanPSMT" w:hAnsi="Times New Roman"/>
                <w:sz w:val="24"/>
                <w:szCs w:val="24"/>
              </w:rPr>
              <w:t>ул.Степная</w:t>
            </w:r>
          </w:p>
          <w:p w14:paraId="0923EE50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27A1634" w14:textId="77777777" w:rsidR="00AB0EE9" w:rsidRPr="00B02894" w:rsidRDefault="00AB0EE9" w:rsidP="000856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0EE9" w:rsidRPr="00B02894" w14:paraId="74D41DFD" w14:textId="77777777" w:rsidTr="00AB0EE9">
        <w:trPr>
          <w:trHeight w:val="1258"/>
        </w:trPr>
        <w:tc>
          <w:tcPr>
            <w:tcW w:w="675" w:type="dxa"/>
          </w:tcPr>
          <w:p w14:paraId="41308510" w14:textId="77777777" w:rsidR="00AB0EE9" w:rsidRPr="00B02894" w:rsidRDefault="00AB0EE9" w:rsidP="000856A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D6D8017" w14:textId="77777777" w:rsidR="00AB0EE9" w:rsidRPr="00B02894" w:rsidRDefault="00AB0EE9" w:rsidP="000856AB">
            <w:pPr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Колодец №3</w:t>
            </w:r>
          </w:p>
        </w:tc>
        <w:tc>
          <w:tcPr>
            <w:tcW w:w="2410" w:type="dxa"/>
          </w:tcPr>
          <w:p w14:paraId="6CD7E4EB" w14:textId="77777777" w:rsidR="00AB0EE9" w:rsidRPr="00B02894" w:rsidRDefault="00AB0EE9" w:rsidP="000856AB">
            <w:pPr>
              <w:jc w:val="center"/>
              <w:rPr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3403" w:type="dxa"/>
          </w:tcPr>
          <w:p w14:paraId="3176013C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02894">
              <w:rPr>
                <w:rFonts w:ascii="Times New Roman" w:eastAsia="TimesNewRomanPSMT" w:hAnsi="Times New Roman"/>
                <w:sz w:val="24"/>
                <w:szCs w:val="24"/>
              </w:rPr>
              <w:t xml:space="preserve">Красноярский край, Емельяновский район, Шуваевский сельсовет, п.Сухая Балка, </w:t>
            </w:r>
          </w:p>
          <w:p w14:paraId="171A2A00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02894">
              <w:rPr>
                <w:rFonts w:ascii="Times New Roman" w:eastAsia="TimesNewRomanPSMT" w:hAnsi="Times New Roman"/>
                <w:sz w:val="24"/>
                <w:szCs w:val="24"/>
              </w:rPr>
              <w:t>ул.Степная</w:t>
            </w:r>
          </w:p>
          <w:p w14:paraId="61C9F540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BD27B62" w14:textId="77777777" w:rsidR="00AB0EE9" w:rsidRPr="00B02894" w:rsidRDefault="00AB0EE9" w:rsidP="000856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0EE9" w:rsidRPr="00B02894" w14:paraId="21A2A3F2" w14:textId="77777777" w:rsidTr="00AB0EE9">
        <w:trPr>
          <w:trHeight w:val="1258"/>
        </w:trPr>
        <w:tc>
          <w:tcPr>
            <w:tcW w:w="675" w:type="dxa"/>
          </w:tcPr>
          <w:p w14:paraId="088F6661" w14:textId="77777777" w:rsidR="00AB0EE9" w:rsidRPr="00B02894" w:rsidRDefault="00AB0EE9" w:rsidP="000856A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0574746" w14:textId="77777777" w:rsidR="00AB0EE9" w:rsidRPr="00B02894" w:rsidRDefault="00AB0EE9" w:rsidP="000856AB">
            <w:pPr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Колодец №8</w:t>
            </w:r>
          </w:p>
        </w:tc>
        <w:tc>
          <w:tcPr>
            <w:tcW w:w="2410" w:type="dxa"/>
          </w:tcPr>
          <w:p w14:paraId="2F55E61A" w14:textId="77777777" w:rsidR="00AB0EE9" w:rsidRPr="00B02894" w:rsidRDefault="00AB0EE9" w:rsidP="000856AB">
            <w:pPr>
              <w:jc w:val="center"/>
              <w:rPr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3403" w:type="dxa"/>
          </w:tcPr>
          <w:p w14:paraId="0D694A97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02894">
              <w:rPr>
                <w:rFonts w:ascii="Times New Roman" w:eastAsia="TimesNewRomanPSMT" w:hAnsi="Times New Roman"/>
                <w:sz w:val="24"/>
                <w:szCs w:val="24"/>
              </w:rPr>
              <w:t xml:space="preserve">Красноярский край, Емельяновский район, Шуваевский сельсовет, п.Сухая Балка, </w:t>
            </w:r>
          </w:p>
          <w:p w14:paraId="1B5F4E3C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02894">
              <w:rPr>
                <w:rFonts w:ascii="Times New Roman" w:eastAsia="TimesNewRomanPSMT" w:hAnsi="Times New Roman"/>
                <w:sz w:val="24"/>
                <w:szCs w:val="24"/>
              </w:rPr>
              <w:t>ул.Степная</w:t>
            </w:r>
          </w:p>
          <w:p w14:paraId="3249234C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ADBE9BC" w14:textId="77777777" w:rsidR="00AB0EE9" w:rsidRPr="00B02894" w:rsidRDefault="00AB0EE9" w:rsidP="000856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0EE9" w:rsidRPr="00B02894" w14:paraId="377EC37E" w14:textId="77777777" w:rsidTr="00AB0EE9">
        <w:trPr>
          <w:trHeight w:val="1258"/>
        </w:trPr>
        <w:tc>
          <w:tcPr>
            <w:tcW w:w="675" w:type="dxa"/>
          </w:tcPr>
          <w:p w14:paraId="77783BCD" w14:textId="77777777" w:rsidR="00AB0EE9" w:rsidRPr="00B02894" w:rsidRDefault="00AB0EE9" w:rsidP="000856A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A9B0CD9" w14:textId="77777777" w:rsidR="00AB0EE9" w:rsidRPr="00B02894" w:rsidRDefault="00AB0EE9" w:rsidP="000856AB">
            <w:pPr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Колодец №9</w:t>
            </w:r>
          </w:p>
        </w:tc>
        <w:tc>
          <w:tcPr>
            <w:tcW w:w="2410" w:type="dxa"/>
          </w:tcPr>
          <w:p w14:paraId="0948D7E6" w14:textId="77777777" w:rsidR="00AB0EE9" w:rsidRPr="00B02894" w:rsidRDefault="00AB0EE9" w:rsidP="000856AB">
            <w:pPr>
              <w:jc w:val="center"/>
              <w:rPr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3403" w:type="dxa"/>
          </w:tcPr>
          <w:p w14:paraId="4A8F37B8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02894">
              <w:rPr>
                <w:rFonts w:ascii="Times New Roman" w:eastAsia="TimesNewRomanPSMT" w:hAnsi="Times New Roman"/>
                <w:sz w:val="24"/>
                <w:szCs w:val="24"/>
              </w:rPr>
              <w:t xml:space="preserve">Красноярский край, Емельяновский район, Шуваевский сельсовет, п.Сухая Балка, </w:t>
            </w:r>
          </w:p>
          <w:p w14:paraId="73596B47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02894">
              <w:rPr>
                <w:rFonts w:ascii="Times New Roman" w:eastAsia="TimesNewRomanPSMT" w:hAnsi="Times New Roman"/>
                <w:sz w:val="24"/>
                <w:szCs w:val="24"/>
              </w:rPr>
              <w:t>ул.Степная</w:t>
            </w:r>
          </w:p>
          <w:p w14:paraId="4875700A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C58032D" w14:textId="77777777" w:rsidR="00AB0EE9" w:rsidRPr="00B02894" w:rsidRDefault="00AB0EE9" w:rsidP="000856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0EE9" w:rsidRPr="00B02894" w14:paraId="3A8EB4D3" w14:textId="77777777" w:rsidTr="00AB0EE9">
        <w:trPr>
          <w:trHeight w:val="1258"/>
        </w:trPr>
        <w:tc>
          <w:tcPr>
            <w:tcW w:w="675" w:type="dxa"/>
          </w:tcPr>
          <w:p w14:paraId="151E9311" w14:textId="77777777" w:rsidR="00AB0EE9" w:rsidRPr="00B02894" w:rsidRDefault="00AB0EE9" w:rsidP="000856A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50FCA1EE" w14:textId="77777777" w:rsidR="00AB0EE9" w:rsidRPr="00B02894" w:rsidRDefault="00AB0EE9" w:rsidP="000856AB">
            <w:pPr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Колодец №12</w:t>
            </w:r>
          </w:p>
        </w:tc>
        <w:tc>
          <w:tcPr>
            <w:tcW w:w="2410" w:type="dxa"/>
          </w:tcPr>
          <w:p w14:paraId="06DD0E7E" w14:textId="77777777" w:rsidR="00AB0EE9" w:rsidRPr="00B02894" w:rsidRDefault="00AB0EE9" w:rsidP="000856AB">
            <w:pPr>
              <w:jc w:val="center"/>
              <w:rPr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3403" w:type="dxa"/>
          </w:tcPr>
          <w:p w14:paraId="6981A1E2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02894">
              <w:rPr>
                <w:rFonts w:ascii="Times New Roman" w:eastAsia="TimesNewRomanPSMT" w:hAnsi="Times New Roman"/>
                <w:sz w:val="24"/>
                <w:szCs w:val="24"/>
              </w:rPr>
              <w:t xml:space="preserve">Красноярский край, Емельяновский район, Шуваевский сельсовет, п.Сухая Балка, </w:t>
            </w:r>
          </w:p>
          <w:p w14:paraId="2D2C3817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02894">
              <w:rPr>
                <w:rFonts w:ascii="Times New Roman" w:eastAsia="TimesNewRomanPSMT" w:hAnsi="Times New Roman"/>
                <w:sz w:val="24"/>
                <w:szCs w:val="24"/>
              </w:rPr>
              <w:t>ул.Почтовая</w:t>
            </w:r>
          </w:p>
          <w:p w14:paraId="14708DCB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CFC6A81" w14:textId="77777777" w:rsidR="00AB0EE9" w:rsidRPr="00B02894" w:rsidRDefault="00AB0EE9" w:rsidP="000856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0EE9" w:rsidRPr="00B02894" w14:paraId="1D692483" w14:textId="77777777" w:rsidTr="00AB0EE9">
        <w:trPr>
          <w:trHeight w:val="1258"/>
        </w:trPr>
        <w:tc>
          <w:tcPr>
            <w:tcW w:w="675" w:type="dxa"/>
          </w:tcPr>
          <w:p w14:paraId="0FBBD3F4" w14:textId="77777777" w:rsidR="00AB0EE9" w:rsidRPr="00B02894" w:rsidRDefault="00AB0EE9" w:rsidP="000856A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33BEEE31" w14:textId="77777777" w:rsidR="00AB0EE9" w:rsidRPr="00B02894" w:rsidRDefault="00AB0EE9" w:rsidP="000856AB">
            <w:pPr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Колодец №16</w:t>
            </w:r>
          </w:p>
        </w:tc>
        <w:tc>
          <w:tcPr>
            <w:tcW w:w="2410" w:type="dxa"/>
          </w:tcPr>
          <w:p w14:paraId="3EC48A45" w14:textId="77777777" w:rsidR="00AB0EE9" w:rsidRPr="00B02894" w:rsidRDefault="00AB0EE9" w:rsidP="000856AB">
            <w:pPr>
              <w:jc w:val="center"/>
              <w:rPr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3403" w:type="dxa"/>
          </w:tcPr>
          <w:p w14:paraId="14F942F3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02894">
              <w:rPr>
                <w:rFonts w:ascii="Times New Roman" w:eastAsia="TimesNewRomanPSMT" w:hAnsi="Times New Roman"/>
                <w:sz w:val="24"/>
                <w:szCs w:val="24"/>
              </w:rPr>
              <w:t xml:space="preserve">Красноярский край, Емельяновский район, Шуваевский сельсовет, п.Сухая Балка, </w:t>
            </w:r>
          </w:p>
          <w:p w14:paraId="398A1B80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02894">
              <w:rPr>
                <w:rFonts w:ascii="Times New Roman" w:eastAsia="TimesNewRomanPSMT" w:hAnsi="Times New Roman"/>
                <w:sz w:val="24"/>
                <w:szCs w:val="24"/>
              </w:rPr>
              <w:t>ул.Новая</w:t>
            </w:r>
          </w:p>
          <w:p w14:paraId="024DD253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E8A5EF0" w14:textId="77777777" w:rsidR="00AB0EE9" w:rsidRPr="00B02894" w:rsidRDefault="00AB0EE9" w:rsidP="000856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0EE9" w:rsidRPr="00B02894" w14:paraId="24866967" w14:textId="77777777" w:rsidTr="00AB0EE9">
        <w:trPr>
          <w:trHeight w:val="1258"/>
        </w:trPr>
        <w:tc>
          <w:tcPr>
            <w:tcW w:w="675" w:type="dxa"/>
          </w:tcPr>
          <w:p w14:paraId="65AA81CA" w14:textId="77777777" w:rsidR="00AB0EE9" w:rsidRPr="00B02894" w:rsidRDefault="00AB0EE9" w:rsidP="000856A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5942182B" w14:textId="77777777" w:rsidR="00AB0EE9" w:rsidRPr="00B02894" w:rsidRDefault="00AB0EE9" w:rsidP="000856AB">
            <w:pPr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Колодец №26</w:t>
            </w:r>
          </w:p>
          <w:p w14:paraId="57A61824" w14:textId="77777777" w:rsidR="00AB0EE9" w:rsidRPr="00B02894" w:rsidRDefault="00AB0EE9" w:rsidP="00085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F8F3D9" w14:textId="77777777" w:rsidR="00AB0EE9" w:rsidRPr="00B02894" w:rsidRDefault="00AB0EE9" w:rsidP="000856AB">
            <w:pPr>
              <w:jc w:val="center"/>
              <w:rPr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3403" w:type="dxa"/>
          </w:tcPr>
          <w:p w14:paraId="7EAF8C57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02894">
              <w:rPr>
                <w:rFonts w:ascii="Times New Roman" w:eastAsia="TimesNewRomanPSMT" w:hAnsi="Times New Roman"/>
                <w:sz w:val="24"/>
                <w:szCs w:val="24"/>
              </w:rPr>
              <w:t xml:space="preserve">Красноярский край, Емельяновский район, Шуваевский сельсовет, п.Сухая Балка, </w:t>
            </w:r>
          </w:p>
          <w:p w14:paraId="2FA7F4DF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02894">
              <w:rPr>
                <w:rFonts w:ascii="Times New Roman" w:eastAsia="TimesNewRomanPSMT" w:hAnsi="Times New Roman"/>
                <w:sz w:val="24"/>
                <w:szCs w:val="24"/>
              </w:rPr>
              <w:t>ул.Хуторная</w:t>
            </w:r>
          </w:p>
          <w:p w14:paraId="5969CDE0" w14:textId="77777777" w:rsidR="00AB0EE9" w:rsidRPr="00B02894" w:rsidRDefault="00AB0EE9" w:rsidP="0008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B0BF36D" w14:textId="77777777" w:rsidR="00AB0EE9" w:rsidRPr="00B02894" w:rsidRDefault="00AB0EE9" w:rsidP="000856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2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53864EDC" w14:textId="77777777" w:rsidR="00AB0EE9" w:rsidRPr="00B02894" w:rsidRDefault="00AB0EE9" w:rsidP="00AB0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8C41D6" w14:textId="77777777" w:rsidR="00AB0EE9" w:rsidRPr="00B02894" w:rsidRDefault="00AB0EE9" w:rsidP="00AD515D">
      <w:pPr>
        <w:jc w:val="right"/>
        <w:rPr>
          <w:rFonts w:ascii="Times New Roman" w:hAnsi="Times New Roman"/>
          <w:b/>
          <w:sz w:val="24"/>
          <w:szCs w:val="24"/>
        </w:rPr>
      </w:pPr>
    </w:p>
    <w:p w14:paraId="39C68882" w14:textId="77777777" w:rsidR="005D1C37" w:rsidRPr="00B02894" w:rsidRDefault="005D1C37" w:rsidP="005D1C3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02894">
        <w:rPr>
          <w:rFonts w:ascii="Times New Roman" w:hAnsi="Times New Roman"/>
          <w:sz w:val="28"/>
          <w:szCs w:val="28"/>
        </w:rPr>
        <w:t>О принятии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соглашения, от иных лиц, отвечающих требованиям, предъявленным п. 4.1.  статьи 37 Федерального закона от 21.07.2005г. № 115-ФЗ «О концессионных соглашениях) к лицу, выступающему с инициативой заключения концессионного соглашения;</w:t>
      </w:r>
    </w:p>
    <w:p w14:paraId="106FADEF" w14:textId="77777777" w:rsidR="005D1C37" w:rsidRPr="00B02894" w:rsidRDefault="005D1C37" w:rsidP="005D1C3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02894">
        <w:rPr>
          <w:rFonts w:ascii="Times New Roman" w:hAnsi="Times New Roman"/>
          <w:sz w:val="28"/>
          <w:szCs w:val="28"/>
        </w:rPr>
        <w:t xml:space="preserve">Концедент - Муниципальное образование </w:t>
      </w:r>
      <w:r w:rsidR="00AD515D" w:rsidRPr="00B02894">
        <w:rPr>
          <w:rFonts w:ascii="Times New Roman" w:hAnsi="Times New Roman"/>
          <w:sz w:val="28"/>
          <w:szCs w:val="28"/>
        </w:rPr>
        <w:t>Шуваевский</w:t>
      </w:r>
      <w:r w:rsidRPr="00B02894">
        <w:rPr>
          <w:rFonts w:ascii="Times New Roman" w:hAnsi="Times New Roman"/>
          <w:sz w:val="28"/>
          <w:szCs w:val="28"/>
        </w:rPr>
        <w:t xml:space="preserve"> сельсовет </w:t>
      </w:r>
      <w:r w:rsidR="002D5BE9" w:rsidRPr="00B02894">
        <w:rPr>
          <w:rFonts w:ascii="Times New Roman" w:hAnsi="Times New Roman"/>
          <w:sz w:val="28"/>
          <w:szCs w:val="28"/>
        </w:rPr>
        <w:t>Емельяновского</w:t>
      </w:r>
      <w:r w:rsidRPr="00B02894"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14:paraId="277060F9" w14:textId="77777777" w:rsidR="00AD515D" w:rsidRPr="00B02894" w:rsidRDefault="005D1C37" w:rsidP="00AD515D">
      <w:pPr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B02894">
        <w:rPr>
          <w:rFonts w:ascii="Times New Roman" w:hAnsi="Times New Roman"/>
          <w:sz w:val="28"/>
          <w:szCs w:val="28"/>
        </w:rPr>
        <w:t xml:space="preserve">Адрес: </w:t>
      </w:r>
      <w:r w:rsidR="00AD515D" w:rsidRPr="00B02894">
        <w:rPr>
          <w:rFonts w:ascii="Times New Roman" w:hAnsi="Times New Roman"/>
          <w:sz w:val="28"/>
          <w:szCs w:val="28"/>
        </w:rPr>
        <w:t>663035, Красноярский край, Емельяновский район, с. Шуваево, ул. Просвещения, д.8</w:t>
      </w:r>
    </w:p>
    <w:p w14:paraId="1D44FE4F" w14:textId="77777777" w:rsidR="00AD515D" w:rsidRPr="00B02894" w:rsidRDefault="005D1C37" w:rsidP="002D5BE9">
      <w:pPr>
        <w:spacing w:after="0"/>
        <w:jc w:val="both"/>
        <w:rPr>
          <w:rStyle w:val="a7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02894">
        <w:rPr>
          <w:rFonts w:ascii="Times New Roman" w:hAnsi="Times New Roman"/>
          <w:sz w:val="28"/>
          <w:szCs w:val="28"/>
        </w:rPr>
        <w:t xml:space="preserve">Телефон: </w:t>
      </w:r>
      <w:r w:rsidR="00AD515D" w:rsidRPr="00B028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+7-391-33</w:t>
      </w:r>
      <w:r w:rsidR="00AD515D" w:rsidRPr="00B02894">
        <w:rPr>
          <w:rStyle w:val="a7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3-21-94</w:t>
      </w:r>
    </w:p>
    <w:p w14:paraId="7ADCEBF8" w14:textId="77777777" w:rsidR="002D5BE9" w:rsidRPr="00B02894" w:rsidRDefault="005D1C37" w:rsidP="002D5BE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2894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Pr="00B0289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02894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B0289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hyperlink r:id="rId5" w:history="1">
        <w:r w:rsidR="00AD515D" w:rsidRPr="00B02894">
          <w:rPr>
            <w:rStyle w:val="a5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shuvadm@emel.krskcit.ru</w:t>
        </w:r>
      </w:hyperlink>
    </w:p>
    <w:p w14:paraId="0855900B" w14:textId="77777777" w:rsidR="005D1C37" w:rsidRPr="00B02894" w:rsidRDefault="005D1C37" w:rsidP="002D5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2894">
        <w:rPr>
          <w:rFonts w:ascii="Times New Roman" w:hAnsi="Times New Roman"/>
          <w:sz w:val="28"/>
          <w:szCs w:val="28"/>
        </w:rPr>
        <w:t xml:space="preserve">Порядок и место предоставления заявок о готовности к участию в конкурсе на заключение концессионного соглашения в отношении объектов </w:t>
      </w:r>
      <w:r w:rsidR="00B371D1" w:rsidRPr="00B02894">
        <w:rPr>
          <w:rFonts w:ascii="Times New Roman" w:hAnsi="Times New Roman"/>
          <w:sz w:val="28"/>
          <w:szCs w:val="28"/>
        </w:rPr>
        <w:t>водоснабжения:</w:t>
      </w:r>
    </w:p>
    <w:p w14:paraId="5583AEB7" w14:textId="77777777" w:rsidR="005D1C37" w:rsidRPr="00B02894" w:rsidRDefault="005D1C37" w:rsidP="005D1C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2894">
        <w:rPr>
          <w:rFonts w:ascii="Times New Roman" w:hAnsi="Times New Roman"/>
          <w:sz w:val="28"/>
          <w:szCs w:val="28"/>
        </w:rPr>
        <w:t xml:space="preserve">Заявки от лиц, отвечающих требованиям ст. 4.1. Федерального закона  от 21.07.2005г. №115-ФЗ «О концессионных соглашениях», предоставляются в Администрацию </w:t>
      </w:r>
      <w:r w:rsidR="00AD515D" w:rsidRPr="00B02894">
        <w:rPr>
          <w:rFonts w:ascii="Times New Roman" w:hAnsi="Times New Roman"/>
          <w:sz w:val="28"/>
          <w:szCs w:val="28"/>
        </w:rPr>
        <w:t>Шуваевского</w:t>
      </w:r>
      <w:r w:rsidR="002D5BE9" w:rsidRPr="00B02894">
        <w:rPr>
          <w:rFonts w:ascii="Times New Roman" w:hAnsi="Times New Roman"/>
          <w:sz w:val="28"/>
          <w:szCs w:val="28"/>
        </w:rPr>
        <w:t xml:space="preserve"> сельсовета Емельяновского</w:t>
      </w:r>
      <w:r w:rsidRPr="00B02894">
        <w:rPr>
          <w:rFonts w:ascii="Times New Roman" w:hAnsi="Times New Roman"/>
          <w:sz w:val="28"/>
          <w:szCs w:val="28"/>
        </w:rPr>
        <w:t xml:space="preserve"> района Красноярского края по адресу:</w:t>
      </w:r>
    </w:p>
    <w:p w14:paraId="37D28F94" w14:textId="77777777" w:rsidR="002D5BE9" w:rsidRPr="00B02894" w:rsidRDefault="00AD515D" w:rsidP="00AD515D">
      <w:pPr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B02894">
        <w:rPr>
          <w:rFonts w:ascii="Times New Roman" w:hAnsi="Times New Roman"/>
          <w:sz w:val="28"/>
          <w:szCs w:val="28"/>
        </w:rPr>
        <w:t>663035, Красноярский край, Емельяновский район, с. Шуваево, ул. Просвещения, д.8</w:t>
      </w:r>
    </w:p>
    <w:p w14:paraId="23DAE63A" w14:textId="77777777" w:rsidR="00BF6A63" w:rsidRPr="00B02894" w:rsidRDefault="005D1C37" w:rsidP="005D1C37">
      <w:p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B02894">
        <w:rPr>
          <w:rFonts w:ascii="Times New Roman" w:hAnsi="Times New Roman"/>
          <w:sz w:val="28"/>
          <w:szCs w:val="28"/>
          <w:lang w:eastAsia="zh-CN"/>
        </w:rPr>
        <w:t xml:space="preserve">График приема: </w:t>
      </w:r>
      <w:r w:rsidRPr="00B02894">
        <w:rPr>
          <w:rFonts w:ascii="Times New Roman" w:hAnsi="Times New Roman"/>
          <w:sz w:val="28"/>
          <w:szCs w:val="28"/>
        </w:rPr>
        <w:t>ежедневно кроме субботы и воскресенья и праздничных дней,</w:t>
      </w:r>
      <w:bookmarkStart w:id="0" w:name="_Hlk164192110"/>
      <w:r w:rsidRPr="00B02894">
        <w:rPr>
          <w:rFonts w:ascii="Times New Roman" w:hAnsi="Times New Roman"/>
          <w:sz w:val="28"/>
          <w:szCs w:val="28"/>
          <w:lang w:eastAsia="zh-CN"/>
        </w:rPr>
        <w:t xml:space="preserve">понедельник - </w:t>
      </w:r>
      <w:r w:rsidR="00C96F85" w:rsidRPr="00B02894">
        <w:rPr>
          <w:rFonts w:ascii="Times New Roman" w:hAnsi="Times New Roman"/>
          <w:sz w:val="28"/>
          <w:szCs w:val="28"/>
          <w:lang w:eastAsia="zh-CN"/>
        </w:rPr>
        <w:t>четверг</w:t>
      </w:r>
      <w:r w:rsidRPr="00B02894">
        <w:rPr>
          <w:rFonts w:ascii="Times New Roman" w:hAnsi="Times New Roman"/>
          <w:sz w:val="28"/>
          <w:szCs w:val="28"/>
          <w:lang w:eastAsia="zh-CN"/>
        </w:rPr>
        <w:t xml:space="preserve"> – с 0</w:t>
      </w:r>
      <w:r w:rsidR="002D5BE9" w:rsidRPr="00B02894">
        <w:rPr>
          <w:rFonts w:ascii="Times New Roman" w:hAnsi="Times New Roman"/>
          <w:sz w:val="28"/>
          <w:szCs w:val="28"/>
          <w:lang w:eastAsia="zh-CN"/>
        </w:rPr>
        <w:t>8</w:t>
      </w:r>
      <w:r w:rsidRPr="00B02894">
        <w:rPr>
          <w:rFonts w:ascii="Times New Roman" w:hAnsi="Times New Roman"/>
          <w:sz w:val="28"/>
          <w:szCs w:val="28"/>
          <w:lang w:eastAsia="zh-CN"/>
        </w:rPr>
        <w:t xml:space="preserve">.00 до 16.00, </w:t>
      </w:r>
      <w:r w:rsidR="00C96F85" w:rsidRPr="00B02894">
        <w:rPr>
          <w:rFonts w:ascii="Times New Roman" w:hAnsi="Times New Roman"/>
          <w:sz w:val="28"/>
          <w:szCs w:val="28"/>
          <w:lang w:eastAsia="zh-CN"/>
        </w:rPr>
        <w:t>пятница 08:00 – 12:00</w:t>
      </w:r>
      <w:bookmarkEnd w:id="0"/>
      <w:r w:rsidR="00C96F85" w:rsidRPr="00B02894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B02894">
        <w:rPr>
          <w:rFonts w:ascii="Times New Roman" w:hAnsi="Times New Roman"/>
          <w:sz w:val="28"/>
          <w:szCs w:val="28"/>
          <w:lang w:eastAsia="zh-CN"/>
        </w:rPr>
        <w:t>обеденный перерыв: с 12.00 до 13.00</w:t>
      </w:r>
    </w:p>
    <w:p w14:paraId="1FBF0129" w14:textId="77777777" w:rsidR="005D1C37" w:rsidRPr="00B02894" w:rsidRDefault="005D1C37" w:rsidP="005D1C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02894">
        <w:rPr>
          <w:rFonts w:ascii="Times New Roman" w:hAnsi="Times New Roman"/>
          <w:b/>
          <w:sz w:val="28"/>
          <w:szCs w:val="28"/>
        </w:rPr>
        <w:t xml:space="preserve">Начало приема заявок: </w:t>
      </w:r>
      <w:r w:rsidR="00582136" w:rsidRPr="00B02894">
        <w:rPr>
          <w:rFonts w:ascii="Times New Roman" w:hAnsi="Times New Roman"/>
          <w:b/>
          <w:sz w:val="28"/>
          <w:szCs w:val="28"/>
        </w:rPr>
        <w:t>2</w:t>
      </w:r>
      <w:r w:rsidR="00B02894" w:rsidRPr="00B02894">
        <w:rPr>
          <w:rFonts w:ascii="Times New Roman" w:hAnsi="Times New Roman"/>
          <w:b/>
          <w:sz w:val="28"/>
          <w:szCs w:val="28"/>
        </w:rPr>
        <w:t>2</w:t>
      </w:r>
      <w:r w:rsidRPr="00B02894">
        <w:rPr>
          <w:rFonts w:ascii="Times New Roman" w:hAnsi="Times New Roman"/>
          <w:b/>
          <w:sz w:val="28"/>
          <w:szCs w:val="28"/>
        </w:rPr>
        <w:t>.0</w:t>
      </w:r>
      <w:r w:rsidR="003F5B5D" w:rsidRPr="00B02894">
        <w:rPr>
          <w:rFonts w:ascii="Times New Roman" w:hAnsi="Times New Roman"/>
          <w:b/>
          <w:sz w:val="28"/>
          <w:szCs w:val="28"/>
        </w:rPr>
        <w:t>7</w:t>
      </w:r>
      <w:r w:rsidRPr="00B02894">
        <w:rPr>
          <w:rFonts w:ascii="Times New Roman" w:hAnsi="Times New Roman"/>
          <w:b/>
          <w:sz w:val="28"/>
          <w:szCs w:val="28"/>
        </w:rPr>
        <w:t>.202</w:t>
      </w:r>
      <w:r w:rsidR="003F5B5D" w:rsidRPr="00B02894">
        <w:rPr>
          <w:rFonts w:ascii="Times New Roman" w:hAnsi="Times New Roman"/>
          <w:b/>
          <w:sz w:val="28"/>
          <w:szCs w:val="28"/>
        </w:rPr>
        <w:t>5</w:t>
      </w:r>
      <w:r w:rsidRPr="00B02894">
        <w:rPr>
          <w:rFonts w:ascii="Times New Roman" w:hAnsi="Times New Roman"/>
          <w:b/>
          <w:sz w:val="28"/>
          <w:szCs w:val="28"/>
        </w:rPr>
        <w:t xml:space="preserve">г. </w:t>
      </w:r>
    </w:p>
    <w:p w14:paraId="7D9C3D4F" w14:textId="77777777" w:rsidR="005D1C37" w:rsidRPr="00B02894" w:rsidRDefault="005D1C37" w:rsidP="005D1C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02894">
        <w:rPr>
          <w:rFonts w:ascii="Times New Roman" w:hAnsi="Times New Roman"/>
          <w:b/>
          <w:sz w:val="28"/>
          <w:szCs w:val="28"/>
        </w:rPr>
        <w:t xml:space="preserve">Окончание приема заявок: </w:t>
      </w:r>
      <w:r w:rsidR="000B63D9" w:rsidRPr="00B02894">
        <w:rPr>
          <w:rFonts w:ascii="Times New Roman" w:hAnsi="Times New Roman"/>
          <w:b/>
          <w:sz w:val="28"/>
          <w:szCs w:val="28"/>
        </w:rPr>
        <w:t>0</w:t>
      </w:r>
      <w:r w:rsidR="00B02894" w:rsidRPr="00B02894">
        <w:rPr>
          <w:rFonts w:ascii="Times New Roman" w:hAnsi="Times New Roman"/>
          <w:b/>
          <w:sz w:val="28"/>
          <w:szCs w:val="28"/>
        </w:rPr>
        <w:t>4</w:t>
      </w:r>
      <w:r w:rsidRPr="00B02894">
        <w:rPr>
          <w:rFonts w:ascii="Times New Roman" w:hAnsi="Times New Roman"/>
          <w:b/>
          <w:sz w:val="28"/>
          <w:szCs w:val="28"/>
        </w:rPr>
        <w:t>.0</w:t>
      </w:r>
      <w:r w:rsidR="000B63D9" w:rsidRPr="00B02894">
        <w:rPr>
          <w:rFonts w:ascii="Times New Roman" w:hAnsi="Times New Roman"/>
          <w:b/>
          <w:sz w:val="28"/>
          <w:szCs w:val="28"/>
        </w:rPr>
        <w:t>9</w:t>
      </w:r>
      <w:r w:rsidRPr="00B02894">
        <w:rPr>
          <w:rFonts w:ascii="Times New Roman" w:hAnsi="Times New Roman"/>
          <w:b/>
          <w:sz w:val="28"/>
          <w:szCs w:val="28"/>
        </w:rPr>
        <w:t>.202</w:t>
      </w:r>
      <w:r w:rsidR="003F5B5D" w:rsidRPr="00B02894">
        <w:rPr>
          <w:rFonts w:ascii="Times New Roman" w:hAnsi="Times New Roman"/>
          <w:b/>
          <w:sz w:val="28"/>
          <w:szCs w:val="28"/>
        </w:rPr>
        <w:t>5</w:t>
      </w:r>
      <w:r w:rsidRPr="00B02894">
        <w:rPr>
          <w:rFonts w:ascii="Times New Roman" w:hAnsi="Times New Roman"/>
          <w:b/>
          <w:sz w:val="28"/>
          <w:szCs w:val="28"/>
        </w:rPr>
        <w:t xml:space="preserve">г. (включительно). </w:t>
      </w:r>
    </w:p>
    <w:p w14:paraId="6DE90179" w14:textId="1C075830" w:rsidR="005D1C37" w:rsidRPr="00B02894" w:rsidRDefault="005D1C37" w:rsidP="005D1C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02894">
        <w:rPr>
          <w:rFonts w:ascii="Times New Roman" w:hAnsi="Times New Roman"/>
          <w:b/>
          <w:sz w:val="28"/>
          <w:szCs w:val="28"/>
        </w:rPr>
        <w:t xml:space="preserve">Подведение итогов: </w:t>
      </w:r>
      <w:r w:rsidR="000B63D9" w:rsidRPr="00B02894">
        <w:rPr>
          <w:rFonts w:ascii="Times New Roman" w:hAnsi="Times New Roman"/>
          <w:b/>
          <w:sz w:val="28"/>
          <w:szCs w:val="28"/>
        </w:rPr>
        <w:t>0</w:t>
      </w:r>
      <w:r w:rsidR="003F5B5D" w:rsidRPr="00B02894">
        <w:rPr>
          <w:rFonts w:ascii="Times New Roman" w:hAnsi="Times New Roman"/>
          <w:b/>
          <w:sz w:val="28"/>
          <w:szCs w:val="28"/>
        </w:rPr>
        <w:t>8</w:t>
      </w:r>
      <w:r w:rsidRPr="00B02894">
        <w:rPr>
          <w:rFonts w:ascii="Times New Roman" w:hAnsi="Times New Roman"/>
          <w:b/>
          <w:sz w:val="28"/>
          <w:szCs w:val="28"/>
        </w:rPr>
        <w:t>.</w:t>
      </w:r>
      <w:r w:rsidR="000B63D9" w:rsidRPr="00B02894">
        <w:rPr>
          <w:rFonts w:ascii="Times New Roman" w:hAnsi="Times New Roman"/>
          <w:b/>
          <w:sz w:val="28"/>
          <w:szCs w:val="28"/>
        </w:rPr>
        <w:t>09</w:t>
      </w:r>
      <w:r w:rsidRPr="00B02894">
        <w:rPr>
          <w:rFonts w:ascii="Times New Roman" w:hAnsi="Times New Roman"/>
          <w:b/>
          <w:sz w:val="28"/>
          <w:szCs w:val="28"/>
        </w:rPr>
        <w:t>.202</w:t>
      </w:r>
      <w:r w:rsidR="00341A7C">
        <w:rPr>
          <w:rFonts w:ascii="Times New Roman" w:hAnsi="Times New Roman"/>
          <w:b/>
          <w:sz w:val="28"/>
          <w:szCs w:val="28"/>
        </w:rPr>
        <w:t>5</w:t>
      </w:r>
      <w:r w:rsidRPr="00B02894">
        <w:rPr>
          <w:rFonts w:ascii="Times New Roman" w:hAnsi="Times New Roman"/>
          <w:b/>
          <w:sz w:val="28"/>
          <w:szCs w:val="28"/>
        </w:rPr>
        <w:t xml:space="preserve">г. </w:t>
      </w:r>
      <w:r w:rsidR="00034C11">
        <w:rPr>
          <w:rFonts w:ascii="Times New Roman" w:hAnsi="Times New Roman"/>
          <w:b/>
          <w:sz w:val="28"/>
          <w:szCs w:val="28"/>
        </w:rPr>
        <w:t>14:00</w:t>
      </w:r>
    </w:p>
    <w:p w14:paraId="1EEA6FE0" w14:textId="77777777" w:rsidR="005D1C37" w:rsidRPr="00582136" w:rsidRDefault="005D1C37" w:rsidP="005D1C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2894">
        <w:rPr>
          <w:rFonts w:ascii="Times New Roman" w:hAnsi="Times New Roman"/>
          <w:sz w:val="28"/>
          <w:szCs w:val="28"/>
        </w:rPr>
        <w:t xml:space="preserve">Предложение о заключении концессионного соглашения размещено на официальном сайте: </w:t>
      </w:r>
      <w:hyperlink r:id="rId6" w:history="1">
        <w:r w:rsidRPr="00B02894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B02894">
          <w:rPr>
            <w:rStyle w:val="a5"/>
            <w:rFonts w:ascii="Times New Roman" w:hAnsi="Times New Roman"/>
            <w:sz w:val="28"/>
            <w:szCs w:val="28"/>
          </w:rPr>
          <w:t>.</w:t>
        </w:r>
        <w:r w:rsidRPr="00B02894">
          <w:rPr>
            <w:rStyle w:val="a5"/>
            <w:rFonts w:ascii="Times New Roman" w:hAnsi="Times New Roman"/>
            <w:sz w:val="28"/>
            <w:szCs w:val="28"/>
            <w:lang w:val="en-US"/>
          </w:rPr>
          <w:t>torgi</w:t>
        </w:r>
        <w:r w:rsidRPr="00B02894">
          <w:rPr>
            <w:rStyle w:val="a5"/>
            <w:rFonts w:ascii="Times New Roman" w:hAnsi="Times New Roman"/>
            <w:sz w:val="28"/>
            <w:szCs w:val="28"/>
          </w:rPr>
          <w:t>.</w:t>
        </w:r>
        <w:r w:rsidRPr="00B02894"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r w:rsidRPr="00B02894">
          <w:rPr>
            <w:rStyle w:val="a5"/>
            <w:rFonts w:ascii="Times New Roman" w:hAnsi="Times New Roman"/>
            <w:sz w:val="28"/>
            <w:szCs w:val="28"/>
          </w:rPr>
          <w:t>.r</w:t>
        </w:r>
        <w:r w:rsidRPr="00B02894">
          <w:rPr>
            <w:rStyle w:val="a5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B02894">
        <w:rPr>
          <w:rFonts w:ascii="Times New Roman" w:hAnsi="Times New Roman"/>
          <w:sz w:val="28"/>
          <w:szCs w:val="28"/>
        </w:rPr>
        <w:t>.</w:t>
      </w:r>
    </w:p>
    <w:p w14:paraId="22D2B407" w14:textId="77777777" w:rsidR="005D1C37" w:rsidRPr="00582136" w:rsidRDefault="005D1C37" w:rsidP="005D1C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51273F" w14:textId="77777777" w:rsidR="005D1C37" w:rsidRPr="00582136" w:rsidRDefault="005D1C37" w:rsidP="005D1C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C5B3FEE" w14:textId="77777777" w:rsidR="00BE0091" w:rsidRPr="00582136" w:rsidRDefault="00BE0091" w:rsidP="005D1C37">
      <w:pPr>
        <w:rPr>
          <w:sz w:val="24"/>
          <w:szCs w:val="24"/>
        </w:rPr>
      </w:pPr>
    </w:p>
    <w:sectPr w:rsidR="00BE0091" w:rsidRPr="00582136" w:rsidSect="00F6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060D2"/>
    <w:multiLevelType w:val="hybridMultilevel"/>
    <w:tmpl w:val="25DC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B3096"/>
    <w:multiLevelType w:val="multilevel"/>
    <w:tmpl w:val="4F060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86847783">
    <w:abstractNumId w:val="0"/>
  </w:num>
  <w:num w:numId="2" w16cid:durableId="188528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C37"/>
    <w:rsid w:val="00015F0C"/>
    <w:rsid w:val="00020381"/>
    <w:rsid w:val="00025401"/>
    <w:rsid w:val="000310D4"/>
    <w:rsid w:val="000314A9"/>
    <w:rsid w:val="00033F12"/>
    <w:rsid w:val="00034C11"/>
    <w:rsid w:val="0003698D"/>
    <w:rsid w:val="00055244"/>
    <w:rsid w:val="000B62B4"/>
    <w:rsid w:val="000B63D9"/>
    <w:rsid w:val="000C6E2E"/>
    <w:rsid w:val="000C7303"/>
    <w:rsid w:val="000C7E0F"/>
    <w:rsid w:val="000D795F"/>
    <w:rsid w:val="000F3E63"/>
    <w:rsid w:val="000F6C01"/>
    <w:rsid w:val="00120868"/>
    <w:rsid w:val="001229CA"/>
    <w:rsid w:val="001251F5"/>
    <w:rsid w:val="00143905"/>
    <w:rsid w:val="0016238F"/>
    <w:rsid w:val="0017149C"/>
    <w:rsid w:val="00186C2C"/>
    <w:rsid w:val="001A496B"/>
    <w:rsid w:val="001B3702"/>
    <w:rsid w:val="001C1167"/>
    <w:rsid w:val="001C4DE8"/>
    <w:rsid w:val="001D119A"/>
    <w:rsid w:val="00201DB5"/>
    <w:rsid w:val="0021351D"/>
    <w:rsid w:val="002150B5"/>
    <w:rsid w:val="00241D9A"/>
    <w:rsid w:val="00242988"/>
    <w:rsid w:val="0025615D"/>
    <w:rsid w:val="0026476A"/>
    <w:rsid w:val="00265ADE"/>
    <w:rsid w:val="0027436E"/>
    <w:rsid w:val="002A5C40"/>
    <w:rsid w:val="002B5CF4"/>
    <w:rsid w:val="002D4DC9"/>
    <w:rsid w:val="002D5BE9"/>
    <w:rsid w:val="002F3EE1"/>
    <w:rsid w:val="00303C81"/>
    <w:rsid w:val="0032502A"/>
    <w:rsid w:val="00333709"/>
    <w:rsid w:val="00341A7C"/>
    <w:rsid w:val="00375009"/>
    <w:rsid w:val="003777D0"/>
    <w:rsid w:val="0039642B"/>
    <w:rsid w:val="00396624"/>
    <w:rsid w:val="003C0E7F"/>
    <w:rsid w:val="003C466E"/>
    <w:rsid w:val="003D0495"/>
    <w:rsid w:val="003D3D92"/>
    <w:rsid w:val="003D4AEC"/>
    <w:rsid w:val="003E6715"/>
    <w:rsid w:val="003F5B5D"/>
    <w:rsid w:val="003F7A50"/>
    <w:rsid w:val="00421672"/>
    <w:rsid w:val="00425606"/>
    <w:rsid w:val="0043113E"/>
    <w:rsid w:val="00436A04"/>
    <w:rsid w:val="0044237D"/>
    <w:rsid w:val="00481668"/>
    <w:rsid w:val="00491DAF"/>
    <w:rsid w:val="004B3DC3"/>
    <w:rsid w:val="004B66B5"/>
    <w:rsid w:val="004E25DA"/>
    <w:rsid w:val="004F155E"/>
    <w:rsid w:val="004F5E8C"/>
    <w:rsid w:val="004F5EF7"/>
    <w:rsid w:val="0050121C"/>
    <w:rsid w:val="00535DE1"/>
    <w:rsid w:val="00537FF0"/>
    <w:rsid w:val="00555FBC"/>
    <w:rsid w:val="0056703B"/>
    <w:rsid w:val="00582136"/>
    <w:rsid w:val="005A0B04"/>
    <w:rsid w:val="005A509F"/>
    <w:rsid w:val="005C2421"/>
    <w:rsid w:val="005D1C37"/>
    <w:rsid w:val="005E42BA"/>
    <w:rsid w:val="005F1562"/>
    <w:rsid w:val="005F3F7A"/>
    <w:rsid w:val="00600459"/>
    <w:rsid w:val="006107C3"/>
    <w:rsid w:val="006253E5"/>
    <w:rsid w:val="0062566E"/>
    <w:rsid w:val="00635369"/>
    <w:rsid w:val="00651404"/>
    <w:rsid w:val="0066488E"/>
    <w:rsid w:val="006724A5"/>
    <w:rsid w:val="00684CDE"/>
    <w:rsid w:val="006B6ADA"/>
    <w:rsid w:val="006C6188"/>
    <w:rsid w:val="006D3BF1"/>
    <w:rsid w:val="006D5A4C"/>
    <w:rsid w:val="006E78FE"/>
    <w:rsid w:val="007425D8"/>
    <w:rsid w:val="00752D23"/>
    <w:rsid w:val="007706F7"/>
    <w:rsid w:val="007813D6"/>
    <w:rsid w:val="00794FCD"/>
    <w:rsid w:val="007C724E"/>
    <w:rsid w:val="007D2051"/>
    <w:rsid w:val="008206C3"/>
    <w:rsid w:val="0083352C"/>
    <w:rsid w:val="008353E8"/>
    <w:rsid w:val="00840EF7"/>
    <w:rsid w:val="00847CDC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A7FF4"/>
    <w:rsid w:val="008D5CAB"/>
    <w:rsid w:val="008E2E20"/>
    <w:rsid w:val="008E6207"/>
    <w:rsid w:val="00913EE0"/>
    <w:rsid w:val="0092403F"/>
    <w:rsid w:val="00934FBB"/>
    <w:rsid w:val="009865AE"/>
    <w:rsid w:val="009867A0"/>
    <w:rsid w:val="00991352"/>
    <w:rsid w:val="00992084"/>
    <w:rsid w:val="009A194F"/>
    <w:rsid w:val="009A37E8"/>
    <w:rsid w:val="009B292E"/>
    <w:rsid w:val="009C0E23"/>
    <w:rsid w:val="009C10DE"/>
    <w:rsid w:val="009D5F43"/>
    <w:rsid w:val="009E0A9C"/>
    <w:rsid w:val="009E4483"/>
    <w:rsid w:val="009F63C1"/>
    <w:rsid w:val="00A111D2"/>
    <w:rsid w:val="00A31F0A"/>
    <w:rsid w:val="00A3313E"/>
    <w:rsid w:val="00A357FD"/>
    <w:rsid w:val="00A44893"/>
    <w:rsid w:val="00A45413"/>
    <w:rsid w:val="00A52B15"/>
    <w:rsid w:val="00A611E1"/>
    <w:rsid w:val="00A7719C"/>
    <w:rsid w:val="00A81A2F"/>
    <w:rsid w:val="00A921A1"/>
    <w:rsid w:val="00A95FA1"/>
    <w:rsid w:val="00AB0541"/>
    <w:rsid w:val="00AB0EE9"/>
    <w:rsid w:val="00AC767E"/>
    <w:rsid w:val="00AD0E5B"/>
    <w:rsid w:val="00AD515D"/>
    <w:rsid w:val="00AE02ED"/>
    <w:rsid w:val="00B02894"/>
    <w:rsid w:val="00B11A89"/>
    <w:rsid w:val="00B21B62"/>
    <w:rsid w:val="00B323E1"/>
    <w:rsid w:val="00B371D1"/>
    <w:rsid w:val="00B4280B"/>
    <w:rsid w:val="00B445C8"/>
    <w:rsid w:val="00B55455"/>
    <w:rsid w:val="00B63A6A"/>
    <w:rsid w:val="00B67ECC"/>
    <w:rsid w:val="00B80CDF"/>
    <w:rsid w:val="00B8338D"/>
    <w:rsid w:val="00BB7B86"/>
    <w:rsid w:val="00BC05CE"/>
    <w:rsid w:val="00BE0091"/>
    <w:rsid w:val="00BF1CDA"/>
    <w:rsid w:val="00BF39AE"/>
    <w:rsid w:val="00BF3C79"/>
    <w:rsid w:val="00BF6A63"/>
    <w:rsid w:val="00C0101F"/>
    <w:rsid w:val="00C13D26"/>
    <w:rsid w:val="00C15B80"/>
    <w:rsid w:val="00C33B3B"/>
    <w:rsid w:val="00C4420C"/>
    <w:rsid w:val="00C708A3"/>
    <w:rsid w:val="00C852C4"/>
    <w:rsid w:val="00C90D27"/>
    <w:rsid w:val="00C96F85"/>
    <w:rsid w:val="00CA4D02"/>
    <w:rsid w:val="00CC123D"/>
    <w:rsid w:val="00CC44B4"/>
    <w:rsid w:val="00CC578B"/>
    <w:rsid w:val="00CC646A"/>
    <w:rsid w:val="00CD2C40"/>
    <w:rsid w:val="00CD5031"/>
    <w:rsid w:val="00CE1DFE"/>
    <w:rsid w:val="00CE4A15"/>
    <w:rsid w:val="00D04040"/>
    <w:rsid w:val="00D4594A"/>
    <w:rsid w:val="00D61DC2"/>
    <w:rsid w:val="00D66AE8"/>
    <w:rsid w:val="00D757C9"/>
    <w:rsid w:val="00D858A1"/>
    <w:rsid w:val="00DD06A9"/>
    <w:rsid w:val="00DD4032"/>
    <w:rsid w:val="00DE06F5"/>
    <w:rsid w:val="00DE3DD2"/>
    <w:rsid w:val="00E37013"/>
    <w:rsid w:val="00E611DB"/>
    <w:rsid w:val="00E756A3"/>
    <w:rsid w:val="00EB54BA"/>
    <w:rsid w:val="00EC2428"/>
    <w:rsid w:val="00EE24B9"/>
    <w:rsid w:val="00EF7163"/>
    <w:rsid w:val="00F01502"/>
    <w:rsid w:val="00F071E4"/>
    <w:rsid w:val="00F079A5"/>
    <w:rsid w:val="00F2127D"/>
    <w:rsid w:val="00F22BF3"/>
    <w:rsid w:val="00F22F3A"/>
    <w:rsid w:val="00F6465F"/>
    <w:rsid w:val="00FA3907"/>
    <w:rsid w:val="00FB5B87"/>
    <w:rsid w:val="00FF2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369D"/>
  <w15:docId w15:val="{91BF89B5-ECB7-4F3F-8451-87F8AAF1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C3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Ненумерованный список,Л‡Ќ€љ –•Џ–ђ€1,кЊ’—“Њ_”‰€’’ћЋ –•Џ–”ђ,_нсxон_пѓйсс_л …Нм…п_,Л‡Ќ€љ –∙Џ–ђ€1,кЊ’—“Њ_”‰€’’ћЋ –∙Џ–”ђ"/>
    <w:basedOn w:val="a"/>
    <w:link w:val="a4"/>
    <w:uiPriority w:val="99"/>
    <w:qFormat/>
    <w:rsid w:val="005D1C37"/>
    <w:pPr>
      <w:ind w:left="720"/>
      <w:contextualSpacing/>
    </w:pPr>
  </w:style>
  <w:style w:type="character" w:styleId="a5">
    <w:name w:val="Hyperlink"/>
    <w:unhideWhenUsed/>
    <w:rsid w:val="005D1C37"/>
    <w:rPr>
      <w:color w:val="0563C1"/>
      <w:u w:val="single"/>
    </w:rPr>
  </w:style>
  <w:style w:type="paragraph" w:customStyle="1" w:styleId="ConsPlusNormal">
    <w:name w:val="ConsPlusNormal"/>
    <w:qFormat/>
    <w:rsid w:val="005D1C37"/>
    <w:pPr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Абзац списка Знак"/>
    <w:aliases w:val="List Paragraph Знак,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"/>
    <w:link w:val="a3"/>
    <w:uiPriority w:val="99"/>
    <w:locked/>
    <w:rsid w:val="005D1C37"/>
    <w:rPr>
      <w:rFonts w:ascii="Calibri" w:eastAsia="Calibri" w:hAnsi="Calibri" w:cs="Times New Roman"/>
    </w:rPr>
  </w:style>
  <w:style w:type="paragraph" w:customStyle="1" w:styleId="ConsPlusCell">
    <w:name w:val="ConsPlusCell"/>
    <w:next w:val="a"/>
    <w:rsid w:val="005D1C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table" w:styleId="a6">
    <w:name w:val="Table Grid"/>
    <w:basedOn w:val="a1"/>
    <w:uiPriority w:val="59"/>
    <w:rsid w:val="00AD515D"/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AD515D"/>
    <w:rPr>
      <w:b/>
      <w:bCs/>
    </w:rPr>
  </w:style>
  <w:style w:type="paragraph" w:customStyle="1" w:styleId="msonormalbullet2gif">
    <w:name w:val="msonormalbullet2.gif"/>
    <w:basedOn w:val="a"/>
    <w:uiPriority w:val="99"/>
    <w:semiHidden/>
    <w:rsid w:val="00AB0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shuvadm@emel.krskc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2023-03-21T07:38:00Z</dcterms:created>
  <dcterms:modified xsi:type="dcterms:W3CDTF">2025-07-22T08:35:00Z</dcterms:modified>
</cp:coreProperties>
</file>