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CF" w:rsidRPr="00CB6322" w:rsidRDefault="002D10CF" w:rsidP="00F84B11">
      <w:pPr>
        <w:rPr>
          <w:sz w:val="27"/>
          <w:szCs w:val="27"/>
        </w:rPr>
      </w:pPr>
      <w:r w:rsidRPr="00F84B11">
        <w:rPr>
          <w:noProof/>
          <w:sz w:val="36"/>
          <w:szCs w:val="36"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page">
              <wp:posOffset>3743325</wp:posOffset>
            </wp:positionH>
            <wp:positionV relativeFrom="paragraph">
              <wp:posOffset>114935</wp:posOffset>
            </wp:positionV>
            <wp:extent cx="638810" cy="819150"/>
            <wp:effectExtent l="19050" t="0" r="889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6E0A" w:rsidRPr="00CB6322" w:rsidRDefault="002D10CF" w:rsidP="002D10CF">
      <w:pPr>
        <w:jc w:val="center"/>
        <w:rPr>
          <w:b/>
          <w:sz w:val="27"/>
          <w:szCs w:val="27"/>
        </w:rPr>
      </w:pPr>
      <w:r w:rsidRPr="00CB6322">
        <w:rPr>
          <w:b/>
          <w:sz w:val="27"/>
          <w:szCs w:val="27"/>
        </w:rPr>
        <w:t>ШУВАЕВСКИЙ СЕЛЬСКИЙ СОВЕТ ДЕПУТАТОВ</w:t>
      </w:r>
    </w:p>
    <w:p w:rsidR="002D10CF" w:rsidRPr="00CB6322" w:rsidRDefault="002D10CF" w:rsidP="002D10CF">
      <w:pPr>
        <w:jc w:val="center"/>
        <w:rPr>
          <w:sz w:val="27"/>
          <w:szCs w:val="27"/>
        </w:rPr>
      </w:pPr>
      <w:r w:rsidRPr="00CB6322">
        <w:rPr>
          <w:b/>
          <w:sz w:val="27"/>
          <w:szCs w:val="27"/>
        </w:rPr>
        <w:t xml:space="preserve"> ЕМЕЛЬЯНОВСКОГО РАЙОНА КРАСНОЯРСКОГО КРАЯ</w:t>
      </w:r>
    </w:p>
    <w:p w:rsidR="002D10CF" w:rsidRPr="00CB6322" w:rsidRDefault="002D10CF" w:rsidP="002D10CF">
      <w:pPr>
        <w:jc w:val="center"/>
        <w:rPr>
          <w:sz w:val="27"/>
          <w:szCs w:val="27"/>
        </w:rPr>
      </w:pPr>
    </w:p>
    <w:p w:rsidR="002D10CF" w:rsidRPr="00CB6322" w:rsidRDefault="002D10CF" w:rsidP="002D10CF">
      <w:pPr>
        <w:jc w:val="center"/>
        <w:rPr>
          <w:b/>
          <w:sz w:val="27"/>
          <w:szCs w:val="27"/>
        </w:rPr>
      </w:pPr>
      <w:r w:rsidRPr="00CB6322">
        <w:rPr>
          <w:b/>
          <w:sz w:val="27"/>
          <w:szCs w:val="27"/>
        </w:rPr>
        <w:t>РЕШЕНИЕ</w:t>
      </w:r>
    </w:p>
    <w:p w:rsidR="002D10CF" w:rsidRPr="00CB6322" w:rsidRDefault="002D10CF" w:rsidP="002D10CF">
      <w:pPr>
        <w:jc w:val="center"/>
        <w:rPr>
          <w:b/>
          <w:sz w:val="27"/>
          <w:szCs w:val="27"/>
        </w:rPr>
      </w:pPr>
    </w:p>
    <w:p w:rsidR="002D10CF" w:rsidRPr="00CB6322" w:rsidRDefault="00820F7A" w:rsidP="0049449E">
      <w:pPr>
        <w:rPr>
          <w:sz w:val="27"/>
          <w:szCs w:val="27"/>
          <w:u w:val="single"/>
        </w:rPr>
      </w:pPr>
      <w:r>
        <w:rPr>
          <w:sz w:val="27"/>
          <w:szCs w:val="27"/>
        </w:rPr>
        <w:t>16.07.2025</w:t>
      </w:r>
      <w:r w:rsidR="002D10CF" w:rsidRPr="00CB6322">
        <w:rPr>
          <w:sz w:val="27"/>
          <w:szCs w:val="27"/>
        </w:rPr>
        <w:t xml:space="preserve">                                        </w:t>
      </w:r>
      <w:r w:rsidR="00A917C1">
        <w:rPr>
          <w:sz w:val="27"/>
          <w:szCs w:val="27"/>
        </w:rPr>
        <w:t xml:space="preserve"> </w:t>
      </w:r>
      <w:r w:rsidR="002D10CF" w:rsidRPr="00CB6322">
        <w:rPr>
          <w:sz w:val="27"/>
          <w:szCs w:val="27"/>
        </w:rPr>
        <w:t xml:space="preserve"> с.Шуваево  </w:t>
      </w:r>
      <w:r w:rsidR="00E5002F" w:rsidRPr="00CB6322">
        <w:rPr>
          <w:sz w:val="27"/>
          <w:szCs w:val="27"/>
        </w:rPr>
        <w:t xml:space="preserve">                                   </w:t>
      </w:r>
      <w:r w:rsidR="00A917C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A917C1">
        <w:rPr>
          <w:sz w:val="27"/>
          <w:szCs w:val="27"/>
        </w:rPr>
        <w:t xml:space="preserve"> </w:t>
      </w:r>
      <w:r w:rsidR="00E5002F" w:rsidRPr="00CB6322">
        <w:rPr>
          <w:sz w:val="27"/>
          <w:szCs w:val="27"/>
        </w:rPr>
        <w:t xml:space="preserve"> </w:t>
      </w:r>
      <w:r w:rsidR="002D10CF" w:rsidRPr="00CB6322">
        <w:rPr>
          <w:sz w:val="27"/>
          <w:szCs w:val="27"/>
        </w:rPr>
        <w:t xml:space="preserve">№ </w:t>
      </w:r>
      <w:r>
        <w:rPr>
          <w:sz w:val="27"/>
          <w:szCs w:val="27"/>
        </w:rPr>
        <w:t>48-171р</w:t>
      </w:r>
    </w:p>
    <w:p w:rsidR="0049449E" w:rsidRPr="00CB6322" w:rsidRDefault="0049449E" w:rsidP="0049449E">
      <w:pPr>
        <w:pStyle w:val="Style3"/>
        <w:widowControl/>
        <w:spacing w:line="240" w:lineRule="auto"/>
        <w:ind w:firstLine="0"/>
        <w:rPr>
          <w:sz w:val="27"/>
          <w:szCs w:val="27"/>
        </w:rPr>
      </w:pPr>
    </w:p>
    <w:p w:rsidR="00AF176B" w:rsidRDefault="00E5002F" w:rsidP="00AF176B">
      <w:pPr>
        <w:pStyle w:val="Style3"/>
        <w:widowControl/>
        <w:spacing w:line="240" w:lineRule="auto"/>
        <w:ind w:firstLine="0"/>
        <w:rPr>
          <w:sz w:val="27"/>
          <w:szCs w:val="27"/>
        </w:rPr>
      </w:pPr>
      <w:r w:rsidRPr="00CB6322">
        <w:rPr>
          <w:sz w:val="27"/>
          <w:szCs w:val="27"/>
        </w:rPr>
        <w:t>О</w:t>
      </w:r>
      <w:r w:rsidR="00FA51A9">
        <w:rPr>
          <w:sz w:val="27"/>
          <w:szCs w:val="27"/>
        </w:rPr>
        <w:t xml:space="preserve">б </w:t>
      </w:r>
      <w:r w:rsidR="0099185D">
        <w:rPr>
          <w:sz w:val="27"/>
          <w:szCs w:val="27"/>
        </w:rPr>
        <w:t xml:space="preserve">актуализации схемы </w:t>
      </w:r>
      <w:r w:rsidR="006D63F9">
        <w:rPr>
          <w:sz w:val="27"/>
          <w:szCs w:val="27"/>
        </w:rPr>
        <w:t xml:space="preserve">теплоснабжения </w:t>
      </w:r>
      <w:r w:rsidR="0099185D">
        <w:rPr>
          <w:sz w:val="27"/>
          <w:szCs w:val="27"/>
        </w:rPr>
        <w:t xml:space="preserve">Шуваевского сельсовета Емельяновского района Красноярского края </w:t>
      </w:r>
      <w:r w:rsidR="00F209F1">
        <w:rPr>
          <w:sz w:val="27"/>
          <w:szCs w:val="27"/>
        </w:rPr>
        <w:t>н</w:t>
      </w:r>
      <w:r w:rsidR="0099185D">
        <w:rPr>
          <w:sz w:val="27"/>
          <w:szCs w:val="27"/>
        </w:rPr>
        <w:t>а период до 20</w:t>
      </w:r>
      <w:r w:rsidR="00E0706A">
        <w:rPr>
          <w:sz w:val="27"/>
          <w:szCs w:val="27"/>
        </w:rPr>
        <w:t>30</w:t>
      </w:r>
      <w:r w:rsidR="0099185D">
        <w:rPr>
          <w:sz w:val="27"/>
          <w:szCs w:val="27"/>
        </w:rPr>
        <w:t xml:space="preserve"> г</w:t>
      </w:r>
      <w:r w:rsidR="00E0706A">
        <w:rPr>
          <w:sz w:val="27"/>
          <w:szCs w:val="27"/>
        </w:rPr>
        <w:t>ода (актуализация на 2026 год)</w:t>
      </w:r>
      <w:r w:rsidR="0099185D">
        <w:rPr>
          <w:sz w:val="27"/>
          <w:szCs w:val="27"/>
        </w:rPr>
        <w:t xml:space="preserve"> </w:t>
      </w:r>
    </w:p>
    <w:p w:rsidR="00E0706A" w:rsidRDefault="00E0706A" w:rsidP="00AF176B">
      <w:pPr>
        <w:pStyle w:val="Style3"/>
        <w:widowControl/>
        <w:spacing w:line="240" w:lineRule="auto"/>
        <w:ind w:firstLine="0"/>
        <w:rPr>
          <w:sz w:val="27"/>
          <w:szCs w:val="27"/>
        </w:rPr>
      </w:pPr>
    </w:p>
    <w:p w:rsidR="00827CDA" w:rsidRPr="00CB6322" w:rsidRDefault="00827CDA" w:rsidP="0049449E">
      <w:pPr>
        <w:pStyle w:val="1"/>
        <w:ind w:left="0" w:right="-1" w:firstLine="709"/>
        <w:jc w:val="both"/>
        <w:rPr>
          <w:sz w:val="27"/>
          <w:szCs w:val="27"/>
        </w:rPr>
      </w:pPr>
      <w:r w:rsidRPr="00CB6322">
        <w:rPr>
          <w:sz w:val="27"/>
          <w:szCs w:val="27"/>
        </w:rPr>
        <w:t xml:space="preserve">В </w:t>
      </w:r>
      <w:r w:rsidR="0099185D">
        <w:rPr>
          <w:sz w:val="27"/>
          <w:szCs w:val="27"/>
        </w:rPr>
        <w:t xml:space="preserve">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123D21">
        <w:rPr>
          <w:bCs/>
          <w:szCs w:val="28"/>
        </w:rPr>
        <w:t>Постановлением</w:t>
      </w:r>
      <w:r w:rsidR="00123D21" w:rsidRPr="00FC267F">
        <w:rPr>
          <w:bCs/>
          <w:szCs w:val="28"/>
        </w:rPr>
        <w:t xml:space="preserve"> Правительства РФ от 22 февраля 2012г. №154 «Методически</w:t>
      </w:r>
      <w:r w:rsidR="00123D21">
        <w:rPr>
          <w:bCs/>
          <w:szCs w:val="28"/>
        </w:rPr>
        <w:t>е</w:t>
      </w:r>
      <w:r w:rsidR="00123D21" w:rsidRPr="00FC267F">
        <w:rPr>
          <w:bCs/>
          <w:szCs w:val="28"/>
        </w:rPr>
        <w:t xml:space="preserve"> рекомендаци</w:t>
      </w:r>
      <w:r w:rsidR="00123D21">
        <w:rPr>
          <w:bCs/>
          <w:szCs w:val="28"/>
        </w:rPr>
        <w:t>и</w:t>
      </w:r>
      <w:r w:rsidR="00123D21" w:rsidRPr="00FC267F">
        <w:rPr>
          <w:bCs/>
          <w:szCs w:val="28"/>
        </w:rPr>
        <w:t xml:space="preserve"> по разработке схем теплоснабжения»</w:t>
      </w:r>
      <w:r w:rsidR="006247AB">
        <w:rPr>
          <w:sz w:val="27"/>
          <w:szCs w:val="27"/>
        </w:rPr>
        <w:t xml:space="preserve">, на основании протокола публичных слушаний по проекту актуализированных схем </w:t>
      </w:r>
      <w:r w:rsidR="00F209F1">
        <w:rPr>
          <w:szCs w:val="28"/>
        </w:rPr>
        <w:t>теплоснабжения</w:t>
      </w:r>
      <w:r w:rsidR="006247AB" w:rsidRPr="006247AB">
        <w:rPr>
          <w:szCs w:val="28"/>
        </w:rPr>
        <w:t xml:space="preserve"> Шуваевского сельсовета</w:t>
      </w:r>
      <w:r w:rsidR="006247AB">
        <w:rPr>
          <w:szCs w:val="28"/>
        </w:rPr>
        <w:t xml:space="preserve"> от </w:t>
      </w:r>
      <w:r w:rsidR="00E0706A">
        <w:rPr>
          <w:szCs w:val="28"/>
        </w:rPr>
        <w:t>17</w:t>
      </w:r>
      <w:r w:rsidR="006247AB">
        <w:rPr>
          <w:szCs w:val="28"/>
        </w:rPr>
        <w:t>.0</w:t>
      </w:r>
      <w:r w:rsidR="00E0706A">
        <w:rPr>
          <w:szCs w:val="28"/>
        </w:rPr>
        <w:t>6</w:t>
      </w:r>
      <w:r w:rsidR="006247AB">
        <w:rPr>
          <w:szCs w:val="28"/>
        </w:rPr>
        <w:t>.202</w:t>
      </w:r>
      <w:r w:rsidR="00E0706A">
        <w:rPr>
          <w:szCs w:val="28"/>
        </w:rPr>
        <w:t>5</w:t>
      </w:r>
      <w:r w:rsidR="006247AB">
        <w:rPr>
          <w:szCs w:val="28"/>
        </w:rPr>
        <w:t xml:space="preserve">г., </w:t>
      </w:r>
      <w:r w:rsidR="006247AB">
        <w:rPr>
          <w:sz w:val="27"/>
          <w:szCs w:val="27"/>
        </w:rPr>
        <w:t xml:space="preserve">руководствуясь </w:t>
      </w:r>
      <w:r w:rsidR="001F7313" w:rsidRPr="00CB6322">
        <w:rPr>
          <w:sz w:val="27"/>
          <w:szCs w:val="27"/>
        </w:rPr>
        <w:t xml:space="preserve">Уставом Шуваевского сельсовета, Шуваевский сельский Совет депутатов </w:t>
      </w:r>
      <w:r w:rsidRPr="00CB6322">
        <w:rPr>
          <w:b/>
          <w:sz w:val="27"/>
          <w:szCs w:val="27"/>
        </w:rPr>
        <w:t>РЕШИЛ</w:t>
      </w:r>
      <w:r w:rsidRPr="00CB6322">
        <w:rPr>
          <w:sz w:val="27"/>
          <w:szCs w:val="27"/>
        </w:rPr>
        <w:t>:</w:t>
      </w:r>
    </w:p>
    <w:p w:rsidR="00827CDA" w:rsidRPr="00CB6322" w:rsidRDefault="00827CDA" w:rsidP="0049449E">
      <w:pPr>
        <w:pStyle w:val="1"/>
        <w:ind w:left="0" w:right="-1"/>
        <w:jc w:val="both"/>
        <w:rPr>
          <w:sz w:val="27"/>
          <w:szCs w:val="27"/>
        </w:rPr>
      </w:pPr>
    </w:p>
    <w:p w:rsidR="006247AB" w:rsidRDefault="00827CDA" w:rsidP="00E0706A">
      <w:pPr>
        <w:pStyle w:val="Style3"/>
        <w:widowControl/>
        <w:spacing w:line="240" w:lineRule="auto"/>
        <w:ind w:firstLine="709"/>
        <w:rPr>
          <w:sz w:val="27"/>
          <w:szCs w:val="27"/>
        </w:rPr>
      </w:pPr>
      <w:r w:rsidRPr="00CB6322">
        <w:rPr>
          <w:sz w:val="27"/>
          <w:szCs w:val="27"/>
        </w:rPr>
        <w:t xml:space="preserve">1. </w:t>
      </w:r>
      <w:r w:rsidR="006247AB">
        <w:rPr>
          <w:sz w:val="27"/>
          <w:szCs w:val="27"/>
        </w:rPr>
        <w:t xml:space="preserve">Утвердить актуализацию схемы </w:t>
      </w:r>
      <w:r w:rsidR="00F209F1">
        <w:rPr>
          <w:sz w:val="27"/>
          <w:szCs w:val="27"/>
        </w:rPr>
        <w:t>теплоснабжения</w:t>
      </w:r>
      <w:r w:rsidR="006247AB">
        <w:rPr>
          <w:sz w:val="27"/>
          <w:szCs w:val="27"/>
        </w:rPr>
        <w:t xml:space="preserve"> Шуваевского сельсовета Емельяновского района Красноярского края </w:t>
      </w:r>
      <w:r w:rsidR="00E0706A">
        <w:rPr>
          <w:sz w:val="27"/>
          <w:szCs w:val="27"/>
        </w:rPr>
        <w:t>на период до 2030 года (актуализация на 2026 год),</w:t>
      </w:r>
      <w:r w:rsidR="00F209F1">
        <w:rPr>
          <w:sz w:val="27"/>
          <w:szCs w:val="27"/>
        </w:rPr>
        <w:t xml:space="preserve"> </w:t>
      </w:r>
      <w:r w:rsidR="006247AB">
        <w:rPr>
          <w:sz w:val="27"/>
          <w:szCs w:val="27"/>
        </w:rPr>
        <w:t xml:space="preserve">согласно Приложению к настоящему Решению. </w:t>
      </w:r>
    </w:p>
    <w:p w:rsidR="0056793C" w:rsidRPr="00CB6322" w:rsidRDefault="0056793C" w:rsidP="00766E0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6322">
        <w:rPr>
          <w:sz w:val="27"/>
          <w:szCs w:val="27"/>
        </w:rPr>
        <w:t>2. Настоящее Решение вступает в силу со дня его подписания</w:t>
      </w:r>
      <w:r w:rsidR="00BC217B">
        <w:rPr>
          <w:sz w:val="27"/>
          <w:szCs w:val="27"/>
        </w:rPr>
        <w:t xml:space="preserve"> и подлежит официальному </w:t>
      </w:r>
      <w:r w:rsidRPr="00CB6322">
        <w:rPr>
          <w:sz w:val="27"/>
          <w:szCs w:val="27"/>
        </w:rPr>
        <w:t>опубликованию в газете «Емельяновские веси» и размещению на официальном сайте Шуваевского сельсовета в информационно – телекоммуникационной сети «Интернет»</w:t>
      </w:r>
      <w:r w:rsidR="00BC217B">
        <w:rPr>
          <w:sz w:val="27"/>
          <w:szCs w:val="27"/>
        </w:rPr>
        <w:t xml:space="preserve">. </w:t>
      </w:r>
    </w:p>
    <w:p w:rsidR="00766E0A" w:rsidRPr="00CB6322" w:rsidRDefault="00BC217B" w:rsidP="0056793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6793C" w:rsidRPr="00CB6322">
        <w:rPr>
          <w:sz w:val="27"/>
          <w:szCs w:val="27"/>
        </w:rPr>
        <w:t xml:space="preserve">. Контроль за настоящим Решением возложить на председателя постоянной комиссии по финансам, бюджету, налоговой политике, общественному порядку, культуре, спорту, ЖКХ Кляузера А.В. </w:t>
      </w:r>
    </w:p>
    <w:p w:rsidR="00766E0A" w:rsidRPr="00CB6322" w:rsidRDefault="00766E0A" w:rsidP="00766E0A">
      <w:pPr>
        <w:widowControl w:val="0"/>
        <w:autoSpaceDE w:val="0"/>
        <w:autoSpaceDN w:val="0"/>
        <w:adjustRightInd w:val="0"/>
        <w:contextualSpacing/>
        <w:rPr>
          <w:rFonts w:eastAsia="SimSun"/>
          <w:sz w:val="27"/>
          <w:szCs w:val="27"/>
          <w:lang w:eastAsia="zh-CN"/>
        </w:rPr>
      </w:pPr>
    </w:p>
    <w:p w:rsidR="00766E0A" w:rsidRDefault="00766E0A" w:rsidP="00766E0A">
      <w:pPr>
        <w:widowControl w:val="0"/>
        <w:autoSpaceDE w:val="0"/>
        <w:autoSpaceDN w:val="0"/>
        <w:adjustRightInd w:val="0"/>
        <w:contextualSpacing/>
        <w:rPr>
          <w:rFonts w:eastAsia="SimSun"/>
          <w:sz w:val="27"/>
          <w:szCs w:val="27"/>
          <w:lang w:eastAsia="zh-CN"/>
        </w:rPr>
      </w:pPr>
    </w:p>
    <w:p w:rsidR="00BC217B" w:rsidRPr="00CB6322" w:rsidRDefault="00BC217B" w:rsidP="00766E0A">
      <w:pPr>
        <w:widowControl w:val="0"/>
        <w:autoSpaceDE w:val="0"/>
        <w:autoSpaceDN w:val="0"/>
        <w:adjustRightInd w:val="0"/>
        <w:contextualSpacing/>
        <w:rPr>
          <w:rFonts w:eastAsia="SimSun"/>
          <w:sz w:val="27"/>
          <w:szCs w:val="27"/>
          <w:lang w:eastAsia="zh-CN"/>
        </w:rPr>
      </w:pPr>
    </w:p>
    <w:p w:rsidR="00766E0A" w:rsidRPr="00CB6322" w:rsidRDefault="00766E0A" w:rsidP="00766E0A">
      <w:pPr>
        <w:widowControl w:val="0"/>
        <w:autoSpaceDE w:val="0"/>
        <w:autoSpaceDN w:val="0"/>
        <w:adjustRightInd w:val="0"/>
        <w:contextualSpacing/>
        <w:rPr>
          <w:rFonts w:eastAsia="SimSun"/>
          <w:sz w:val="27"/>
          <w:szCs w:val="27"/>
          <w:lang w:eastAsia="zh-CN"/>
        </w:rPr>
      </w:pPr>
      <w:r w:rsidRPr="00CB6322">
        <w:rPr>
          <w:rFonts w:eastAsia="SimSun"/>
          <w:sz w:val="27"/>
          <w:szCs w:val="27"/>
          <w:lang w:eastAsia="zh-CN"/>
        </w:rPr>
        <w:t xml:space="preserve">Председатель Шуваевского       </w:t>
      </w:r>
      <w:r w:rsidR="00F75B37" w:rsidRPr="00CB6322">
        <w:rPr>
          <w:rFonts w:eastAsia="SimSun"/>
          <w:sz w:val="27"/>
          <w:szCs w:val="27"/>
          <w:lang w:eastAsia="zh-CN"/>
        </w:rPr>
        <w:t xml:space="preserve">                       </w:t>
      </w:r>
      <w:r w:rsidR="00CB6322">
        <w:rPr>
          <w:rFonts w:eastAsia="SimSun"/>
          <w:sz w:val="27"/>
          <w:szCs w:val="27"/>
          <w:lang w:eastAsia="zh-CN"/>
        </w:rPr>
        <w:t xml:space="preserve">     </w:t>
      </w:r>
      <w:r w:rsidR="00F75B37" w:rsidRPr="00CB6322">
        <w:rPr>
          <w:rFonts w:eastAsia="SimSun"/>
          <w:sz w:val="27"/>
          <w:szCs w:val="27"/>
          <w:lang w:eastAsia="zh-CN"/>
        </w:rPr>
        <w:t xml:space="preserve">   </w:t>
      </w:r>
      <w:r w:rsidRPr="00CB6322">
        <w:rPr>
          <w:rFonts w:eastAsia="SimSun"/>
          <w:sz w:val="27"/>
          <w:szCs w:val="27"/>
          <w:lang w:eastAsia="zh-CN"/>
        </w:rPr>
        <w:t>Глава Шуваевскогосельсовета</w:t>
      </w:r>
    </w:p>
    <w:p w:rsidR="00766E0A" w:rsidRPr="00CB6322" w:rsidRDefault="00766E0A" w:rsidP="00766E0A">
      <w:pPr>
        <w:widowControl w:val="0"/>
        <w:autoSpaceDE w:val="0"/>
        <w:autoSpaceDN w:val="0"/>
        <w:adjustRightInd w:val="0"/>
        <w:contextualSpacing/>
        <w:rPr>
          <w:rFonts w:eastAsia="SimSun"/>
          <w:sz w:val="27"/>
          <w:szCs w:val="27"/>
          <w:lang w:eastAsia="zh-CN"/>
        </w:rPr>
      </w:pPr>
      <w:r w:rsidRPr="00CB6322">
        <w:rPr>
          <w:rFonts w:eastAsia="SimSun"/>
          <w:sz w:val="27"/>
          <w:szCs w:val="27"/>
          <w:lang w:eastAsia="zh-CN"/>
        </w:rPr>
        <w:t>сельского Совета депутатов</w:t>
      </w:r>
    </w:p>
    <w:p w:rsidR="00766E0A" w:rsidRPr="00CB6322" w:rsidRDefault="00766E0A" w:rsidP="00F84B11">
      <w:pPr>
        <w:widowControl w:val="0"/>
        <w:autoSpaceDE w:val="0"/>
        <w:autoSpaceDN w:val="0"/>
        <w:adjustRightInd w:val="0"/>
        <w:contextualSpacing/>
        <w:rPr>
          <w:rFonts w:eastAsia="SimSun"/>
          <w:sz w:val="27"/>
          <w:szCs w:val="27"/>
          <w:lang w:eastAsia="zh-CN"/>
        </w:rPr>
      </w:pPr>
      <w:r w:rsidRPr="00CB6322">
        <w:rPr>
          <w:rFonts w:eastAsia="SimSun"/>
          <w:sz w:val="27"/>
          <w:szCs w:val="27"/>
          <w:lang w:eastAsia="zh-CN"/>
        </w:rPr>
        <w:t>___________ А.Ю. Шестак</w:t>
      </w:r>
      <w:r w:rsidR="00F75B37" w:rsidRPr="00CB6322">
        <w:rPr>
          <w:rFonts w:eastAsia="SimSun"/>
          <w:sz w:val="27"/>
          <w:szCs w:val="27"/>
          <w:lang w:eastAsia="zh-CN"/>
        </w:rPr>
        <w:t xml:space="preserve">                                </w:t>
      </w:r>
      <w:r w:rsidR="00CB6322">
        <w:rPr>
          <w:rFonts w:eastAsia="SimSun"/>
          <w:sz w:val="27"/>
          <w:szCs w:val="27"/>
          <w:lang w:eastAsia="zh-CN"/>
        </w:rPr>
        <w:t xml:space="preserve">     </w:t>
      </w:r>
      <w:r w:rsidR="00F75B37" w:rsidRPr="00CB6322">
        <w:rPr>
          <w:rFonts w:eastAsia="SimSun"/>
          <w:sz w:val="27"/>
          <w:szCs w:val="27"/>
          <w:lang w:eastAsia="zh-CN"/>
        </w:rPr>
        <w:t xml:space="preserve"> </w:t>
      </w:r>
      <w:r w:rsidRPr="00CB6322">
        <w:rPr>
          <w:rFonts w:eastAsia="SimSun"/>
          <w:sz w:val="27"/>
          <w:szCs w:val="27"/>
          <w:lang w:eastAsia="zh-CN"/>
        </w:rPr>
        <w:t>____________</w:t>
      </w:r>
      <w:r w:rsidR="007E29E0">
        <w:rPr>
          <w:rFonts w:eastAsia="SimSun"/>
          <w:sz w:val="27"/>
          <w:szCs w:val="27"/>
          <w:lang w:eastAsia="zh-CN"/>
        </w:rPr>
        <w:t>__</w:t>
      </w:r>
      <w:r w:rsidRPr="00CB6322">
        <w:rPr>
          <w:rFonts w:eastAsia="SimSun"/>
          <w:sz w:val="27"/>
          <w:szCs w:val="27"/>
          <w:lang w:eastAsia="zh-CN"/>
        </w:rPr>
        <w:t>_</w:t>
      </w:r>
      <w:r w:rsidR="007E29E0">
        <w:rPr>
          <w:rFonts w:eastAsia="SimSun"/>
          <w:sz w:val="27"/>
          <w:szCs w:val="27"/>
          <w:lang w:eastAsia="zh-CN"/>
        </w:rPr>
        <w:t>С.И. Леденев</w:t>
      </w:r>
    </w:p>
    <w:p w:rsidR="00634700" w:rsidRDefault="00634700" w:rsidP="00F84B11">
      <w:pPr>
        <w:widowControl w:val="0"/>
        <w:autoSpaceDE w:val="0"/>
        <w:autoSpaceDN w:val="0"/>
        <w:adjustRightInd w:val="0"/>
        <w:contextualSpacing/>
        <w:rPr>
          <w:rFonts w:eastAsia="SimSun"/>
          <w:sz w:val="27"/>
          <w:szCs w:val="27"/>
          <w:lang w:eastAsia="zh-CN"/>
        </w:rPr>
      </w:pPr>
    </w:p>
    <w:sectPr w:rsidR="00634700" w:rsidSect="00A917C1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21" w:rsidRDefault="002C6421">
      <w:r>
        <w:separator/>
      </w:r>
    </w:p>
  </w:endnote>
  <w:endnote w:type="continuationSeparator" w:id="1">
    <w:p w:rsidR="002C6421" w:rsidRDefault="002C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21" w:rsidRDefault="002C6421">
      <w:r>
        <w:separator/>
      </w:r>
    </w:p>
  </w:footnote>
  <w:footnote w:type="continuationSeparator" w:id="1">
    <w:p w:rsidR="002C6421" w:rsidRDefault="002C6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88" w:rsidRDefault="00FC7F99" w:rsidP="00AE4A8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4A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2375">
      <w:rPr>
        <w:rStyle w:val="a5"/>
        <w:noProof/>
      </w:rPr>
      <w:t>18</w:t>
    </w:r>
    <w:r>
      <w:rPr>
        <w:rStyle w:val="a5"/>
      </w:rPr>
      <w:fldChar w:fldCharType="end"/>
    </w:r>
  </w:p>
  <w:p w:rsidR="00AE4A88" w:rsidRDefault="00AE4A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3115"/>
    <w:multiLevelType w:val="hybridMultilevel"/>
    <w:tmpl w:val="261ED8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6EB4"/>
    <w:multiLevelType w:val="hybridMultilevel"/>
    <w:tmpl w:val="164CDDA8"/>
    <w:lvl w:ilvl="0" w:tplc="33081F2A">
      <w:start w:val="4"/>
      <w:numFmt w:val="decimal"/>
      <w:lvlText w:val="%1-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D05BB"/>
    <w:multiLevelType w:val="hybridMultilevel"/>
    <w:tmpl w:val="4DB478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4A78"/>
    <w:multiLevelType w:val="hybridMultilevel"/>
    <w:tmpl w:val="A1164D80"/>
    <w:lvl w:ilvl="0" w:tplc="3C807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8B23CE"/>
    <w:multiLevelType w:val="multilevel"/>
    <w:tmpl w:val="5AA4DB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A88"/>
    <w:rsid w:val="00003D6B"/>
    <w:rsid w:val="000043F9"/>
    <w:rsid w:val="00011394"/>
    <w:rsid w:val="00015B12"/>
    <w:rsid w:val="00020DD6"/>
    <w:rsid w:val="00021F9E"/>
    <w:rsid w:val="00023D09"/>
    <w:rsid w:val="00027D54"/>
    <w:rsid w:val="0003064B"/>
    <w:rsid w:val="00030E2F"/>
    <w:rsid w:val="00035F30"/>
    <w:rsid w:val="00052390"/>
    <w:rsid w:val="000723AA"/>
    <w:rsid w:val="00082DDA"/>
    <w:rsid w:val="000A2EE0"/>
    <w:rsid w:val="000B13AA"/>
    <w:rsid w:val="000C28EF"/>
    <w:rsid w:val="000C6FD3"/>
    <w:rsid w:val="000D4BC2"/>
    <w:rsid w:val="000D6756"/>
    <w:rsid w:val="000E0148"/>
    <w:rsid w:val="000E2C16"/>
    <w:rsid w:val="000F04EA"/>
    <w:rsid w:val="0010461E"/>
    <w:rsid w:val="0011241B"/>
    <w:rsid w:val="00114075"/>
    <w:rsid w:val="00123D21"/>
    <w:rsid w:val="001260CB"/>
    <w:rsid w:val="001313B1"/>
    <w:rsid w:val="00131FFA"/>
    <w:rsid w:val="001330B4"/>
    <w:rsid w:val="001349BA"/>
    <w:rsid w:val="00140306"/>
    <w:rsid w:val="001515FE"/>
    <w:rsid w:val="00171111"/>
    <w:rsid w:val="001725C8"/>
    <w:rsid w:val="00176E35"/>
    <w:rsid w:val="0018437D"/>
    <w:rsid w:val="001A1AFD"/>
    <w:rsid w:val="001A63F6"/>
    <w:rsid w:val="001A69AE"/>
    <w:rsid w:val="001B32B0"/>
    <w:rsid w:val="001B426E"/>
    <w:rsid w:val="001D2CEC"/>
    <w:rsid w:val="001D6464"/>
    <w:rsid w:val="001F327B"/>
    <w:rsid w:val="001F7313"/>
    <w:rsid w:val="00222DC3"/>
    <w:rsid w:val="00225B5F"/>
    <w:rsid w:val="00226617"/>
    <w:rsid w:val="00242759"/>
    <w:rsid w:val="00247BD6"/>
    <w:rsid w:val="0026170B"/>
    <w:rsid w:val="002633FE"/>
    <w:rsid w:val="00267754"/>
    <w:rsid w:val="00277C46"/>
    <w:rsid w:val="00280C14"/>
    <w:rsid w:val="00286881"/>
    <w:rsid w:val="00287A8C"/>
    <w:rsid w:val="002A264F"/>
    <w:rsid w:val="002B0395"/>
    <w:rsid w:val="002B5774"/>
    <w:rsid w:val="002C175B"/>
    <w:rsid w:val="002C1938"/>
    <w:rsid w:val="002C2375"/>
    <w:rsid w:val="002C6421"/>
    <w:rsid w:val="002C7273"/>
    <w:rsid w:val="002D10CF"/>
    <w:rsid w:val="002D5194"/>
    <w:rsid w:val="002E0A32"/>
    <w:rsid w:val="002F50EE"/>
    <w:rsid w:val="002F6130"/>
    <w:rsid w:val="003046BD"/>
    <w:rsid w:val="00322E6E"/>
    <w:rsid w:val="00324BBD"/>
    <w:rsid w:val="00335B30"/>
    <w:rsid w:val="00335BCA"/>
    <w:rsid w:val="0034427C"/>
    <w:rsid w:val="0034654C"/>
    <w:rsid w:val="00352710"/>
    <w:rsid w:val="003531BA"/>
    <w:rsid w:val="00361563"/>
    <w:rsid w:val="00361EAD"/>
    <w:rsid w:val="00365945"/>
    <w:rsid w:val="00375551"/>
    <w:rsid w:val="003957C9"/>
    <w:rsid w:val="003B0714"/>
    <w:rsid w:val="003B1D12"/>
    <w:rsid w:val="003D1BD1"/>
    <w:rsid w:val="003D2B27"/>
    <w:rsid w:val="003D7E88"/>
    <w:rsid w:val="003E1C4F"/>
    <w:rsid w:val="003F7A48"/>
    <w:rsid w:val="004072DE"/>
    <w:rsid w:val="004321DF"/>
    <w:rsid w:val="004356C1"/>
    <w:rsid w:val="00435781"/>
    <w:rsid w:val="00447CA9"/>
    <w:rsid w:val="004647E7"/>
    <w:rsid w:val="0046602F"/>
    <w:rsid w:val="00476B0C"/>
    <w:rsid w:val="00486F9D"/>
    <w:rsid w:val="0049449E"/>
    <w:rsid w:val="004A334E"/>
    <w:rsid w:val="004D2F66"/>
    <w:rsid w:val="004E09B0"/>
    <w:rsid w:val="004E4D96"/>
    <w:rsid w:val="004F1A02"/>
    <w:rsid w:val="004F2937"/>
    <w:rsid w:val="00502700"/>
    <w:rsid w:val="0051541B"/>
    <w:rsid w:val="0052024A"/>
    <w:rsid w:val="0052145B"/>
    <w:rsid w:val="00546292"/>
    <w:rsid w:val="00547472"/>
    <w:rsid w:val="0056111D"/>
    <w:rsid w:val="00564EE4"/>
    <w:rsid w:val="0056793C"/>
    <w:rsid w:val="00574C7B"/>
    <w:rsid w:val="00577EFA"/>
    <w:rsid w:val="0058656A"/>
    <w:rsid w:val="005909FF"/>
    <w:rsid w:val="00596E64"/>
    <w:rsid w:val="005B1330"/>
    <w:rsid w:val="005B359B"/>
    <w:rsid w:val="005C70FC"/>
    <w:rsid w:val="005D7C6C"/>
    <w:rsid w:val="005E2BEB"/>
    <w:rsid w:val="005E5535"/>
    <w:rsid w:val="005E6EDF"/>
    <w:rsid w:val="005F3849"/>
    <w:rsid w:val="005F49EF"/>
    <w:rsid w:val="00601957"/>
    <w:rsid w:val="00622022"/>
    <w:rsid w:val="00624072"/>
    <w:rsid w:val="006247AB"/>
    <w:rsid w:val="00627998"/>
    <w:rsid w:val="00634700"/>
    <w:rsid w:val="0064022D"/>
    <w:rsid w:val="00641ADB"/>
    <w:rsid w:val="00651769"/>
    <w:rsid w:val="006536DB"/>
    <w:rsid w:val="0067351C"/>
    <w:rsid w:val="006A1CBC"/>
    <w:rsid w:val="006A4C09"/>
    <w:rsid w:val="006B702D"/>
    <w:rsid w:val="006C32DC"/>
    <w:rsid w:val="006C39F9"/>
    <w:rsid w:val="006C6382"/>
    <w:rsid w:val="006D177F"/>
    <w:rsid w:val="006D1904"/>
    <w:rsid w:val="006D63F9"/>
    <w:rsid w:val="006F2CB1"/>
    <w:rsid w:val="006F5C8F"/>
    <w:rsid w:val="006F7C46"/>
    <w:rsid w:val="00702985"/>
    <w:rsid w:val="00706635"/>
    <w:rsid w:val="00706778"/>
    <w:rsid w:val="00712D9F"/>
    <w:rsid w:val="007261A5"/>
    <w:rsid w:val="00742D86"/>
    <w:rsid w:val="00765512"/>
    <w:rsid w:val="00765A5E"/>
    <w:rsid w:val="00765EAC"/>
    <w:rsid w:val="00766E0A"/>
    <w:rsid w:val="007703C6"/>
    <w:rsid w:val="00770700"/>
    <w:rsid w:val="007A2D48"/>
    <w:rsid w:val="007B016E"/>
    <w:rsid w:val="007B3536"/>
    <w:rsid w:val="007B4A8D"/>
    <w:rsid w:val="007B5CBA"/>
    <w:rsid w:val="007C03ED"/>
    <w:rsid w:val="007E29E0"/>
    <w:rsid w:val="007F41F6"/>
    <w:rsid w:val="007F6868"/>
    <w:rsid w:val="00820413"/>
    <w:rsid w:val="0082092C"/>
    <w:rsid w:val="00820F7A"/>
    <w:rsid w:val="00827CDA"/>
    <w:rsid w:val="00850561"/>
    <w:rsid w:val="00853E75"/>
    <w:rsid w:val="00870492"/>
    <w:rsid w:val="008858A6"/>
    <w:rsid w:val="008A039D"/>
    <w:rsid w:val="008C042D"/>
    <w:rsid w:val="008E1707"/>
    <w:rsid w:val="008E6C69"/>
    <w:rsid w:val="0090241D"/>
    <w:rsid w:val="0090746C"/>
    <w:rsid w:val="009077BD"/>
    <w:rsid w:val="009153EA"/>
    <w:rsid w:val="00916274"/>
    <w:rsid w:val="00921BF7"/>
    <w:rsid w:val="00933B23"/>
    <w:rsid w:val="00944052"/>
    <w:rsid w:val="009550DA"/>
    <w:rsid w:val="00957859"/>
    <w:rsid w:val="0098164D"/>
    <w:rsid w:val="009845DB"/>
    <w:rsid w:val="00991636"/>
    <w:rsid w:val="0099185D"/>
    <w:rsid w:val="009949E7"/>
    <w:rsid w:val="009A0AD7"/>
    <w:rsid w:val="009A3290"/>
    <w:rsid w:val="009E0528"/>
    <w:rsid w:val="009E1150"/>
    <w:rsid w:val="00A07D22"/>
    <w:rsid w:val="00A23988"/>
    <w:rsid w:val="00A37A91"/>
    <w:rsid w:val="00A5000A"/>
    <w:rsid w:val="00A61481"/>
    <w:rsid w:val="00A63EA5"/>
    <w:rsid w:val="00A65650"/>
    <w:rsid w:val="00A67E3C"/>
    <w:rsid w:val="00A70E1F"/>
    <w:rsid w:val="00A83FB6"/>
    <w:rsid w:val="00A917C1"/>
    <w:rsid w:val="00A968AF"/>
    <w:rsid w:val="00AA1A25"/>
    <w:rsid w:val="00AB2072"/>
    <w:rsid w:val="00AB2B30"/>
    <w:rsid w:val="00AB64F2"/>
    <w:rsid w:val="00AD4235"/>
    <w:rsid w:val="00AE0036"/>
    <w:rsid w:val="00AE10C9"/>
    <w:rsid w:val="00AE4A88"/>
    <w:rsid w:val="00AF176B"/>
    <w:rsid w:val="00B0689D"/>
    <w:rsid w:val="00B10386"/>
    <w:rsid w:val="00B127B0"/>
    <w:rsid w:val="00B135AA"/>
    <w:rsid w:val="00B13AAE"/>
    <w:rsid w:val="00B1777C"/>
    <w:rsid w:val="00B254B1"/>
    <w:rsid w:val="00B40724"/>
    <w:rsid w:val="00B55CF3"/>
    <w:rsid w:val="00B56F8E"/>
    <w:rsid w:val="00B57DD4"/>
    <w:rsid w:val="00B61F6D"/>
    <w:rsid w:val="00B6343D"/>
    <w:rsid w:val="00B6638A"/>
    <w:rsid w:val="00B70703"/>
    <w:rsid w:val="00B72642"/>
    <w:rsid w:val="00B8790F"/>
    <w:rsid w:val="00B9223E"/>
    <w:rsid w:val="00BB026F"/>
    <w:rsid w:val="00BC217B"/>
    <w:rsid w:val="00BE6BBD"/>
    <w:rsid w:val="00BF289B"/>
    <w:rsid w:val="00BF6F03"/>
    <w:rsid w:val="00C07806"/>
    <w:rsid w:val="00C14DBE"/>
    <w:rsid w:val="00C2285A"/>
    <w:rsid w:val="00C22AA7"/>
    <w:rsid w:val="00C638E8"/>
    <w:rsid w:val="00C674F4"/>
    <w:rsid w:val="00C80BE6"/>
    <w:rsid w:val="00C90EDF"/>
    <w:rsid w:val="00C97CA1"/>
    <w:rsid w:val="00CA6CFC"/>
    <w:rsid w:val="00CB1030"/>
    <w:rsid w:val="00CB499F"/>
    <w:rsid w:val="00CB59B9"/>
    <w:rsid w:val="00CB6322"/>
    <w:rsid w:val="00CD0EB6"/>
    <w:rsid w:val="00CD7C11"/>
    <w:rsid w:val="00CE051C"/>
    <w:rsid w:val="00CE27DD"/>
    <w:rsid w:val="00CE2A2C"/>
    <w:rsid w:val="00D03546"/>
    <w:rsid w:val="00D03875"/>
    <w:rsid w:val="00D107D0"/>
    <w:rsid w:val="00D15D67"/>
    <w:rsid w:val="00D16E8B"/>
    <w:rsid w:val="00D210AE"/>
    <w:rsid w:val="00D21FED"/>
    <w:rsid w:val="00D26A63"/>
    <w:rsid w:val="00D40CBD"/>
    <w:rsid w:val="00D43B65"/>
    <w:rsid w:val="00D45793"/>
    <w:rsid w:val="00D4621C"/>
    <w:rsid w:val="00D51007"/>
    <w:rsid w:val="00D73A1A"/>
    <w:rsid w:val="00D845BB"/>
    <w:rsid w:val="00D9193F"/>
    <w:rsid w:val="00D9523E"/>
    <w:rsid w:val="00DA6947"/>
    <w:rsid w:val="00DB35D6"/>
    <w:rsid w:val="00DD587D"/>
    <w:rsid w:val="00DE2D40"/>
    <w:rsid w:val="00DE39E2"/>
    <w:rsid w:val="00DE4108"/>
    <w:rsid w:val="00DF2C55"/>
    <w:rsid w:val="00E0045C"/>
    <w:rsid w:val="00E0706A"/>
    <w:rsid w:val="00E16ED5"/>
    <w:rsid w:val="00E20A97"/>
    <w:rsid w:val="00E255A1"/>
    <w:rsid w:val="00E26AED"/>
    <w:rsid w:val="00E43806"/>
    <w:rsid w:val="00E5002F"/>
    <w:rsid w:val="00E52835"/>
    <w:rsid w:val="00E54DB0"/>
    <w:rsid w:val="00E57CDF"/>
    <w:rsid w:val="00E622B4"/>
    <w:rsid w:val="00E6410D"/>
    <w:rsid w:val="00E65927"/>
    <w:rsid w:val="00E6674A"/>
    <w:rsid w:val="00E7233D"/>
    <w:rsid w:val="00E760E6"/>
    <w:rsid w:val="00E8768E"/>
    <w:rsid w:val="00E878D4"/>
    <w:rsid w:val="00EA15F0"/>
    <w:rsid w:val="00EA58D3"/>
    <w:rsid w:val="00EB4683"/>
    <w:rsid w:val="00ED4B03"/>
    <w:rsid w:val="00ED75FE"/>
    <w:rsid w:val="00EE1E84"/>
    <w:rsid w:val="00F00034"/>
    <w:rsid w:val="00F209F1"/>
    <w:rsid w:val="00F21031"/>
    <w:rsid w:val="00F255DF"/>
    <w:rsid w:val="00F27E76"/>
    <w:rsid w:val="00F42844"/>
    <w:rsid w:val="00F435F8"/>
    <w:rsid w:val="00F5318B"/>
    <w:rsid w:val="00F75348"/>
    <w:rsid w:val="00F75B37"/>
    <w:rsid w:val="00F82EFE"/>
    <w:rsid w:val="00F84058"/>
    <w:rsid w:val="00F84855"/>
    <w:rsid w:val="00F84B11"/>
    <w:rsid w:val="00F94642"/>
    <w:rsid w:val="00F95781"/>
    <w:rsid w:val="00FA2AF9"/>
    <w:rsid w:val="00FA51A9"/>
    <w:rsid w:val="00FB0529"/>
    <w:rsid w:val="00FC3B78"/>
    <w:rsid w:val="00FC7F99"/>
    <w:rsid w:val="00FF461C"/>
    <w:rsid w:val="00FF668E"/>
    <w:rsid w:val="00FF6F6F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A88"/>
    <w:rPr>
      <w:sz w:val="24"/>
      <w:szCs w:val="24"/>
    </w:rPr>
  </w:style>
  <w:style w:type="paragraph" w:styleId="1">
    <w:name w:val="heading 1"/>
    <w:basedOn w:val="a"/>
    <w:next w:val="a"/>
    <w:qFormat/>
    <w:rsid w:val="00AE4A8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2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A88"/>
    <w:rPr>
      <w:rFonts w:cs="Times New Roman"/>
      <w:color w:val="0000FF"/>
      <w:u w:val="single"/>
    </w:rPr>
  </w:style>
  <w:style w:type="paragraph" w:customStyle="1" w:styleId="ConsPlusTitle">
    <w:name w:val="ConsPlusTitle"/>
    <w:rsid w:val="00AE4A8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E4A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AE4A88"/>
    <w:pPr>
      <w:ind w:firstLine="851"/>
      <w:jc w:val="center"/>
    </w:pPr>
    <w:rPr>
      <w:sz w:val="28"/>
      <w:szCs w:val="20"/>
      <w:lang w:val="en-US" w:eastAsia="en-US"/>
    </w:rPr>
  </w:style>
  <w:style w:type="character" w:styleId="a5">
    <w:name w:val="page number"/>
    <w:basedOn w:val="a0"/>
    <w:rsid w:val="00AE4A88"/>
  </w:style>
  <w:style w:type="paragraph" w:styleId="a6">
    <w:name w:val="header"/>
    <w:basedOn w:val="a"/>
    <w:rsid w:val="00AE4A8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E4A88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AE4A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2C2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a"/>
    <w:uiPriority w:val="99"/>
    <w:rsid w:val="002D10CF"/>
    <w:pPr>
      <w:widowControl w:val="0"/>
      <w:autoSpaceDE w:val="0"/>
      <w:autoSpaceDN w:val="0"/>
      <w:adjustRightInd w:val="0"/>
      <w:spacing w:line="326" w:lineRule="exact"/>
      <w:ind w:firstLine="466"/>
      <w:jc w:val="both"/>
    </w:pPr>
  </w:style>
  <w:style w:type="paragraph" w:customStyle="1" w:styleId="Style2">
    <w:name w:val="Style2"/>
    <w:basedOn w:val="a"/>
    <w:uiPriority w:val="99"/>
    <w:rsid w:val="002D10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2D10CF"/>
    <w:pPr>
      <w:widowControl w:val="0"/>
      <w:autoSpaceDE w:val="0"/>
      <w:autoSpaceDN w:val="0"/>
      <w:adjustRightInd w:val="0"/>
      <w:spacing w:line="322" w:lineRule="exact"/>
      <w:ind w:firstLine="629"/>
      <w:jc w:val="both"/>
    </w:pPr>
  </w:style>
  <w:style w:type="paragraph" w:customStyle="1" w:styleId="Style4">
    <w:name w:val="Style4"/>
    <w:basedOn w:val="a"/>
    <w:uiPriority w:val="99"/>
    <w:rsid w:val="002D10CF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a8">
    <w:name w:val="Стиль"/>
    <w:rsid w:val="002D10CF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2D10CF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B72642"/>
    <w:pPr>
      <w:widowControl w:val="0"/>
      <w:autoSpaceDE w:val="0"/>
      <w:autoSpaceDN w:val="0"/>
      <w:adjustRightInd w:val="0"/>
      <w:ind w:left="720"/>
      <w:contextualSpacing/>
    </w:pPr>
    <w:rPr>
      <w:rFonts w:eastAsia="SimSun"/>
      <w:sz w:val="20"/>
      <w:szCs w:val="20"/>
      <w:lang w:eastAsia="zh-CN"/>
    </w:rPr>
  </w:style>
  <w:style w:type="paragraph" w:styleId="aa">
    <w:name w:val="Balloon Text"/>
    <w:basedOn w:val="a"/>
    <w:link w:val="ab"/>
    <w:rsid w:val="00DA69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694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76B"/>
    <w:pPr>
      <w:widowControl w:val="0"/>
      <w:spacing w:line="260" w:lineRule="auto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rsid w:val="00AF176B"/>
    <w:rPr>
      <w:sz w:val="24"/>
      <w:szCs w:val="24"/>
    </w:rPr>
  </w:style>
  <w:style w:type="table" w:styleId="ae">
    <w:name w:val="Table Grid"/>
    <w:basedOn w:val="a1"/>
    <w:rsid w:val="0008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FECC-F40E-4332-AD64-D3527608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Правил устанавливает единые требования в сфере внешнего благоустройства, определяет порядок уборки и содержания территории муниципального образования</vt:lpstr>
    </vt:vector>
  </TitlesOfParts>
  <Company>КМЦ</Company>
  <LinksUpToDate>false</LinksUpToDate>
  <CharactersWithSpaces>1677</CharactersWithSpaces>
  <SharedDoc>false</SharedDoc>
  <HLinks>
    <vt:vector size="48" baseType="variant">
      <vt:variant>
        <vt:i4>2424891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consultantplus://offline/ref=740D0E4968F96D1AFACDF12EE401C2A487D50597B68718DE7FA8BC44408DE542576F02F7F4F0DB9140A1I</vt:lpwstr>
      </vt:variant>
      <vt:variant>
        <vt:lpwstr/>
      </vt:variant>
      <vt:variant>
        <vt:i4>2424892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consultantplus://offline/ref=740D0E4968F96D1AFACDF12EE401C2A487D50597B68718DE7FA8BC44408DE542576F02F7F4F0DB9140A2I</vt:lpwstr>
      </vt:variant>
      <vt:variant>
        <vt:lpwstr/>
      </vt:variant>
      <vt:variant>
        <vt:i4>2424891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consultantplus://offline/ref=740D0E4968F96D1AFACDF12EE401C2A487D50597B68718DE7FA8BC44408DE542576F02F7F4F0DA9040A1I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consultantplus://offline/ref=740D0E4968F96D1AFACDF12EE401C2A487D50597B68718DE7FA8BC44408DE542576F02F7F4F0DA9140A6I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Правил устанавливает единые требования в сфере внешнего благоустройства, определяет порядок уборки и содержания территории муниципального образования</dc:title>
  <dc:creator>Administrator</dc:creator>
  <cp:lastModifiedBy>Valentina</cp:lastModifiedBy>
  <cp:revision>61</cp:revision>
  <cp:lastPrinted>2019-02-07T04:35:00Z</cp:lastPrinted>
  <dcterms:created xsi:type="dcterms:W3CDTF">2019-02-06T08:40:00Z</dcterms:created>
  <dcterms:modified xsi:type="dcterms:W3CDTF">2025-07-16T09:20:00Z</dcterms:modified>
</cp:coreProperties>
</file>